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E8" w:rsidRPr="00A86EE8" w:rsidRDefault="00F82DE8" w:rsidP="00A43C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A86EE8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82DE8" w:rsidRPr="00A43CA9" w:rsidRDefault="00F82DE8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82DE8" w:rsidRPr="009F47BA" w:rsidRDefault="00F82DE8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F47BA">
        <w:rPr>
          <w:rFonts w:ascii="Times New Roman" w:hAnsi="Times New Roman" w:cs="Times New Roman"/>
          <w:b w:val="0"/>
          <w:sz w:val="36"/>
          <w:szCs w:val="36"/>
        </w:rPr>
        <w:t>ТЫВА РЕСПУБЛИКАНЫН ЧАЗАА</w:t>
      </w:r>
    </w:p>
    <w:p w:rsidR="00F82DE8" w:rsidRPr="009F47BA" w:rsidRDefault="00F82DE8" w:rsidP="00A43CA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9F47BA">
        <w:rPr>
          <w:rFonts w:ascii="Times New Roman" w:hAnsi="Times New Roman" w:cs="Times New Roman"/>
          <w:bCs w:val="0"/>
          <w:sz w:val="36"/>
          <w:szCs w:val="36"/>
        </w:rPr>
        <w:t>ДОКТААЛ</w:t>
      </w:r>
    </w:p>
    <w:p w:rsidR="00F82DE8" w:rsidRPr="009F47BA" w:rsidRDefault="00F82DE8" w:rsidP="00A43CA9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F82DE8" w:rsidRPr="009F47BA" w:rsidRDefault="00F82DE8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F47BA">
        <w:rPr>
          <w:rFonts w:ascii="Times New Roman" w:hAnsi="Times New Roman" w:cs="Times New Roman"/>
          <w:b w:val="0"/>
          <w:sz w:val="36"/>
          <w:szCs w:val="36"/>
        </w:rPr>
        <w:t>ПРАВИТЕЛЬСТВО РЕСПУБЛИКИ ТЫВА</w:t>
      </w:r>
    </w:p>
    <w:p w:rsidR="00F82DE8" w:rsidRPr="009F47BA" w:rsidRDefault="00F82DE8" w:rsidP="00A43CA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F47BA">
        <w:rPr>
          <w:rFonts w:ascii="Times New Roman" w:hAnsi="Times New Roman" w:cs="Times New Roman"/>
          <w:bCs w:val="0"/>
          <w:sz w:val="36"/>
          <w:szCs w:val="36"/>
        </w:rPr>
        <w:t>ПОСТАНОВЛЕНИЕ</w:t>
      </w:r>
    </w:p>
    <w:p w:rsidR="00F82DE8" w:rsidRPr="009F47BA" w:rsidRDefault="00F82DE8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72"/>
          <w:szCs w:val="72"/>
        </w:rPr>
      </w:pPr>
    </w:p>
    <w:p w:rsidR="00F82DE8" w:rsidRPr="00A43CA9" w:rsidRDefault="00F82DE8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CA9">
        <w:rPr>
          <w:rFonts w:ascii="Times New Roman" w:hAnsi="Times New Roman" w:cs="Times New Roman"/>
          <w:b w:val="0"/>
          <w:sz w:val="28"/>
          <w:szCs w:val="28"/>
        </w:rPr>
        <w:t>от   201</w:t>
      </w:r>
      <w:r w:rsidR="007A4A3A">
        <w:rPr>
          <w:rFonts w:ascii="Times New Roman" w:hAnsi="Times New Roman" w:cs="Times New Roman"/>
          <w:b w:val="0"/>
          <w:sz w:val="28"/>
          <w:szCs w:val="28"/>
        </w:rPr>
        <w:t>7</w:t>
      </w:r>
      <w:r w:rsidRPr="00A43CA9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F82DE8" w:rsidRDefault="00F82DE8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CA9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F82DE8" w:rsidRPr="00A86EE8" w:rsidRDefault="00F82DE8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72"/>
          <w:szCs w:val="72"/>
        </w:rPr>
      </w:pPr>
    </w:p>
    <w:p w:rsidR="00F82DE8" w:rsidRDefault="00F82DE8" w:rsidP="00A43CA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87E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ВНЕСЕНИИ ИЗМЕНЕНИЙ В ГОСУДАРСТВЕННУЮ ПРОГРАММУ РЕСПУБЛИКИ ТЫВА «ОСНОВНЫЕ НАПРАВЛЕНИЯ РАЗВИТИЯ ОРГАНОВ ЗАПИСИ АКТОВ ГРАЖДАНСКОГО СОСТОЯНИЯ РЕСПУБЛИКИ ТЫВА ДО 2017 ГОДА»</w:t>
      </w:r>
      <w:r w:rsidRPr="00A86EE8">
        <w:rPr>
          <w:rFonts w:ascii="Times New Roman" w:hAnsi="Times New Roman"/>
          <w:b/>
          <w:sz w:val="28"/>
          <w:szCs w:val="28"/>
        </w:rPr>
        <w:t xml:space="preserve"> </w:t>
      </w:r>
    </w:p>
    <w:p w:rsidR="00F82DE8" w:rsidRPr="00A86EE8" w:rsidRDefault="00F82DE8" w:rsidP="00A43CA9">
      <w:pPr>
        <w:autoSpaceDE w:val="0"/>
        <w:autoSpaceDN w:val="0"/>
        <w:adjustRightInd w:val="0"/>
        <w:ind w:firstLine="540"/>
        <w:rPr>
          <w:rFonts w:ascii="Times New Roman" w:hAnsi="Times New Roman"/>
          <w:sz w:val="72"/>
          <w:szCs w:val="72"/>
        </w:rPr>
      </w:pPr>
    </w:p>
    <w:p w:rsidR="00F82DE8" w:rsidRDefault="00F82DE8" w:rsidP="009D5A7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F82DE8" w:rsidRPr="00F93F67" w:rsidRDefault="00F82DE8" w:rsidP="008F10B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86EE8">
        <w:rPr>
          <w:rFonts w:ascii="Times New Roman" w:hAnsi="Times New Roman"/>
          <w:sz w:val="28"/>
          <w:szCs w:val="28"/>
        </w:rPr>
        <w:t xml:space="preserve">Внести </w:t>
      </w:r>
      <w:r w:rsidRPr="00A9063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государственную программу Республики Тыва «Основные направления развития органов записи актов гражданского состояния Республики Тыва до 2017 года», утвержденную </w:t>
      </w:r>
      <w:r w:rsidRPr="00A9063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90632">
        <w:rPr>
          <w:rFonts w:ascii="Times New Roman" w:hAnsi="Times New Roman"/>
          <w:sz w:val="28"/>
          <w:szCs w:val="28"/>
        </w:rPr>
        <w:t xml:space="preserve"> Правительства Республики Тыва от </w:t>
      </w:r>
      <w:r>
        <w:rPr>
          <w:rFonts w:ascii="Times New Roman" w:hAnsi="Times New Roman"/>
          <w:sz w:val="28"/>
          <w:szCs w:val="28"/>
        </w:rPr>
        <w:t xml:space="preserve">25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 608 (далее - Программа), следующие изменения</w:t>
      </w:r>
      <w:r w:rsidRPr="00F93F67">
        <w:rPr>
          <w:rFonts w:ascii="Times New Roman" w:hAnsi="Times New Roman"/>
          <w:sz w:val="28"/>
          <w:szCs w:val="28"/>
        </w:rPr>
        <w:t xml:space="preserve">: </w:t>
      </w:r>
    </w:p>
    <w:p w:rsidR="00D2348F" w:rsidRDefault="00F82DE8" w:rsidP="00D2348F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="00577BDA">
        <w:rPr>
          <w:rFonts w:ascii="Times New Roman" w:hAnsi="Times New Roman"/>
          <w:sz w:val="28"/>
          <w:szCs w:val="28"/>
        </w:rPr>
        <w:t xml:space="preserve"> паспорте программы в разделе «Объемы бюджетных ассигнований» цифры </w:t>
      </w:r>
      <w:r w:rsidR="005768FC">
        <w:rPr>
          <w:rFonts w:ascii="Times New Roman" w:hAnsi="Times New Roman"/>
          <w:sz w:val="28"/>
          <w:szCs w:val="28"/>
        </w:rPr>
        <w:t>«</w:t>
      </w:r>
      <w:r w:rsidR="00577BDA">
        <w:rPr>
          <w:rFonts w:ascii="Times New Roman" w:hAnsi="Times New Roman"/>
          <w:sz w:val="28"/>
          <w:szCs w:val="28"/>
        </w:rPr>
        <w:t>34</w:t>
      </w:r>
      <w:r w:rsidR="005768FC">
        <w:rPr>
          <w:rFonts w:ascii="Times New Roman" w:hAnsi="Times New Roman"/>
          <w:sz w:val="28"/>
          <w:szCs w:val="28"/>
        </w:rPr>
        <w:t>337,9» заменить цифрами «38971,5»</w:t>
      </w:r>
      <w:r w:rsidR="00D2348F">
        <w:rPr>
          <w:rFonts w:ascii="Times New Roman" w:hAnsi="Times New Roman"/>
          <w:sz w:val="28"/>
          <w:szCs w:val="28"/>
        </w:rPr>
        <w:t>;</w:t>
      </w:r>
    </w:p>
    <w:p w:rsidR="00F82DE8" w:rsidRDefault="00D2348F" w:rsidP="00D2348F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82DE8">
        <w:rPr>
          <w:rFonts w:ascii="Times New Roman" w:hAnsi="Times New Roman"/>
          <w:sz w:val="28"/>
          <w:szCs w:val="28"/>
        </w:rPr>
        <w:t xml:space="preserve">раздел </w:t>
      </w:r>
      <w:r w:rsidR="00F82DE8">
        <w:rPr>
          <w:rFonts w:ascii="Times New Roman" w:hAnsi="Times New Roman"/>
          <w:sz w:val="28"/>
          <w:szCs w:val="28"/>
          <w:lang w:val="en-US"/>
        </w:rPr>
        <w:t>III</w:t>
      </w:r>
      <w:r w:rsidR="00F82DE8" w:rsidRPr="00527680">
        <w:rPr>
          <w:rFonts w:ascii="Times New Roman" w:hAnsi="Times New Roman"/>
          <w:sz w:val="28"/>
          <w:szCs w:val="28"/>
        </w:rPr>
        <w:t xml:space="preserve"> </w:t>
      </w:r>
      <w:r w:rsidR="005F1A84">
        <w:rPr>
          <w:rFonts w:ascii="Times New Roman" w:hAnsi="Times New Roman"/>
          <w:sz w:val="28"/>
          <w:szCs w:val="28"/>
        </w:rPr>
        <w:t xml:space="preserve">Программы </w:t>
      </w:r>
      <w:r w:rsidR="00F82DE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82DE8" w:rsidRDefault="00F82DE8" w:rsidP="00527680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527680">
        <w:rPr>
          <w:rFonts w:ascii="Times New Roman" w:hAnsi="Times New Roman"/>
          <w:b/>
          <w:bCs/>
          <w:sz w:val="28"/>
          <w:szCs w:val="28"/>
        </w:rPr>
        <w:t>«</w:t>
      </w:r>
      <w:r w:rsidRPr="00527680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27680">
        <w:rPr>
          <w:rFonts w:ascii="Times New Roman" w:hAnsi="Times New Roman"/>
          <w:b/>
          <w:bCs/>
          <w:sz w:val="28"/>
          <w:szCs w:val="28"/>
        </w:rPr>
        <w:t xml:space="preserve">. Прогноз конечных результатов Программы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1559"/>
        <w:gridCol w:w="1185"/>
        <w:gridCol w:w="1134"/>
        <w:gridCol w:w="1276"/>
        <w:gridCol w:w="1083"/>
      </w:tblGrid>
      <w:tr w:rsidR="008C54E8" w:rsidTr="00C07A41">
        <w:tc>
          <w:tcPr>
            <w:tcW w:w="817" w:type="dxa"/>
            <w:vMerge w:val="restart"/>
          </w:tcPr>
          <w:p w:rsidR="008C54E8" w:rsidRPr="000A6D81" w:rsidRDefault="008C54E8" w:rsidP="005F5E93">
            <w:pPr>
              <w:ind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C54E8" w:rsidRPr="000A6D81" w:rsidRDefault="008C54E8" w:rsidP="005F5E93">
            <w:pPr>
              <w:ind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8C54E8" w:rsidRPr="000A6D81" w:rsidRDefault="008C54E8" w:rsidP="005F5E93">
            <w:pPr>
              <w:ind w:right="-57" w:firstLine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1">
              <w:rPr>
                <w:rFonts w:ascii="Times New Roman" w:hAnsi="Times New Roman"/>
                <w:b/>
                <w:sz w:val="24"/>
                <w:szCs w:val="24"/>
              </w:rPr>
              <w:t>Показатель (индикатор)</w:t>
            </w:r>
          </w:p>
        </w:tc>
        <w:tc>
          <w:tcPr>
            <w:tcW w:w="1559" w:type="dxa"/>
            <w:vMerge w:val="restart"/>
          </w:tcPr>
          <w:p w:rsidR="008C54E8" w:rsidRPr="000A6D81" w:rsidRDefault="008C54E8" w:rsidP="005F5E93">
            <w:pPr>
              <w:ind w:right="-57" w:hanging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1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</w:tcPr>
          <w:p w:rsidR="008C54E8" w:rsidRPr="000A6D81" w:rsidRDefault="008C54E8" w:rsidP="005F5E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1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417428" w:rsidTr="00C07A41">
        <w:tc>
          <w:tcPr>
            <w:tcW w:w="817" w:type="dxa"/>
            <w:vMerge/>
          </w:tcPr>
          <w:p w:rsidR="00417428" w:rsidRPr="000A6D81" w:rsidRDefault="00417428" w:rsidP="005F5E93">
            <w:pPr>
              <w:ind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17428" w:rsidRPr="000A6D81" w:rsidRDefault="00417428" w:rsidP="005F5E93">
            <w:pPr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17428" w:rsidRPr="000A6D81" w:rsidRDefault="00417428" w:rsidP="005F5E93">
            <w:pPr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417428" w:rsidRPr="000A6D81" w:rsidRDefault="00417428" w:rsidP="005F5E93">
            <w:pPr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Pr="000A6D8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417428" w:rsidRPr="000A6D81" w:rsidRDefault="00417428" w:rsidP="008C54E8">
            <w:pPr>
              <w:ind w:left="-108" w:right="-57"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1">
              <w:rPr>
                <w:rFonts w:ascii="Times New Roman" w:hAnsi="Times New Roman"/>
                <w:b/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417428" w:rsidRPr="000A6D81" w:rsidRDefault="00417428" w:rsidP="005F5E9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A6D81">
                <w:rPr>
                  <w:rFonts w:ascii="Times New Roman" w:hAnsi="Times New Roman"/>
                  <w:b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 xml:space="preserve">5 </w:t>
              </w:r>
              <w:r w:rsidRPr="000A6D81">
                <w:rPr>
                  <w:rFonts w:ascii="Times New Roman" w:hAnsi="Times New Roman"/>
                  <w:b/>
                  <w:sz w:val="24"/>
                  <w:szCs w:val="24"/>
                </w:rPr>
                <w:t>г</w:t>
              </w:r>
            </w:smartTag>
            <w:r w:rsidRPr="000A6D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17428" w:rsidRPr="000A6D81" w:rsidRDefault="00417428" w:rsidP="005F5E93">
            <w:pPr>
              <w:ind w:hanging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A6D81">
                <w:rPr>
                  <w:rFonts w:ascii="Times New Roman" w:hAnsi="Times New Roman"/>
                  <w:b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6 г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83" w:type="dxa"/>
          </w:tcPr>
          <w:p w:rsidR="00417428" w:rsidRPr="000A6D81" w:rsidRDefault="008C54E8" w:rsidP="005F5E93">
            <w:pPr>
              <w:ind w:hanging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</w:tr>
      <w:tr w:rsidR="00417428" w:rsidRPr="0063679C" w:rsidTr="00C07A41">
        <w:trPr>
          <w:trHeight w:val="1122"/>
        </w:trPr>
        <w:tc>
          <w:tcPr>
            <w:tcW w:w="817" w:type="dxa"/>
            <w:tcBorders>
              <w:bottom w:val="single" w:sz="4" w:space="0" w:color="auto"/>
            </w:tcBorders>
          </w:tcPr>
          <w:p w:rsidR="00417428" w:rsidRPr="0063679C" w:rsidRDefault="00417428" w:rsidP="005F5E9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79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17428" w:rsidRPr="001231EE" w:rsidRDefault="00417428" w:rsidP="00B716CA">
            <w:pPr>
              <w:widowControl w:val="0"/>
              <w:suppressAutoHyphens/>
              <w:ind w:left="34" w:firstLine="6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зарегистрированных</w:t>
            </w:r>
            <w:r w:rsidRPr="001231EE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428" w:rsidRPr="001231EE" w:rsidRDefault="00417428" w:rsidP="00D45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428" w:rsidRPr="001231EE" w:rsidRDefault="00417428" w:rsidP="00D4588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417428" w:rsidRPr="001231EE" w:rsidRDefault="00417428" w:rsidP="005F5E93">
            <w:pPr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7428" w:rsidRPr="001231EE" w:rsidRDefault="00417428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17428" w:rsidRPr="001231EE" w:rsidRDefault="00417428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8C54E8" w:rsidRDefault="008C54E8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4E8" w:rsidRDefault="008C54E8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428" w:rsidRDefault="008C54E8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</w:tr>
      <w:tr w:rsidR="00417428" w:rsidRPr="0063679C" w:rsidTr="00C07A41">
        <w:trPr>
          <w:trHeight w:val="486"/>
        </w:trPr>
        <w:tc>
          <w:tcPr>
            <w:tcW w:w="817" w:type="dxa"/>
            <w:tcBorders>
              <w:top w:val="single" w:sz="4" w:space="0" w:color="auto"/>
            </w:tcBorders>
          </w:tcPr>
          <w:p w:rsidR="00417428" w:rsidRPr="0063679C" w:rsidRDefault="00417428" w:rsidP="005F5E9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367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17428" w:rsidRDefault="00417428" w:rsidP="005F5E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совершенных </w:t>
            </w:r>
            <w:r w:rsidRPr="001231EE">
              <w:rPr>
                <w:rFonts w:ascii="Times New Roman" w:hAnsi="Times New Roman"/>
                <w:sz w:val="24"/>
                <w:szCs w:val="24"/>
              </w:rPr>
              <w:t>юридически значимых действий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7428" w:rsidRPr="001231EE" w:rsidRDefault="00417428" w:rsidP="00D4588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417428" w:rsidRDefault="00417428" w:rsidP="005F5E93">
            <w:pPr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32347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7428" w:rsidRDefault="00417428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17428" w:rsidRDefault="00417428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417428" w:rsidRDefault="00417428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4E8" w:rsidRDefault="008C54E8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</w:t>
            </w:r>
          </w:p>
        </w:tc>
      </w:tr>
      <w:tr w:rsidR="00434884" w:rsidRPr="0063679C" w:rsidTr="00C07A41">
        <w:trPr>
          <w:trHeight w:val="486"/>
        </w:trPr>
        <w:tc>
          <w:tcPr>
            <w:tcW w:w="817" w:type="dxa"/>
            <w:tcBorders>
              <w:top w:val="single" w:sz="4" w:space="0" w:color="auto"/>
            </w:tcBorders>
          </w:tcPr>
          <w:p w:rsidR="00434884" w:rsidRDefault="00434884" w:rsidP="005F5E9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34884" w:rsidRPr="00434884" w:rsidRDefault="00434884" w:rsidP="005F5E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34884">
              <w:rPr>
                <w:rFonts w:ascii="Times New Roman" w:hAnsi="Times New Roman"/>
                <w:sz w:val="24"/>
                <w:szCs w:val="24"/>
              </w:rPr>
              <w:t xml:space="preserve">Доля расходов на организацию деятельности органов ЗАГС республики от общей суммы </w:t>
            </w:r>
            <w:r w:rsidRPr="00434884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субвенций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4884" w:rsidRDefault="00434884" w:rsidP="000C5E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A41" w:rsidRPr="00434884" w:rsidRDefault="00C07A41" w:rsidP="000C5E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434884" w:rsidRPr="00434884" w:rsidRDefault="00434884" w:rsidP="000C5E1E">
            <w:pPr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8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34884" w:rsidRPr="00434884" w:rsidRDefault="00434884" w:rsidP="000C5E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8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34884" w:rsidRPr="00434884" w:rsidRDefault="00434884" w:rsidP="000C5E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8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C07A41" w:rsidRDefault="00C07A41" w:rsidP="00C07A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A41" w:rsidRDefault="00C07A41" w:rsidP="00C07A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884" w:rsidRPr="00434884" w:rsidRDefault="00C07A41" w:rsidP="00C07A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8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34884" w:rsidRPr="0063679C" w:rsidTr="00C07A41">
        <w:tc>
          <w:tcPr>
            <w:tcW w:w="817" w:type="dxa"/>
          </w:tcPr>
          <w:p w:rsidR="00434884" w:rsidRDefault="00434884" w:rsidP="005F5E9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</w:tcPr>
          <w:p w:rsidR="00434884" w:rsidRPr="001231EE" w:rsidRDefault="00434884" w:rsidP="005F5E93">
            <w:pPr>
              <w:pStyle w:val="aa"/>
              <w:jc w:val="both"/>
            </w:pPr>
          </w:p>
        </w:tc>
        <w:tc>
          <w:tcPr>
            <w:tcW w:w="1559" w:type="dxa"/>
          </w:tcPr>
          <w:p w:rsidR="00434884" w:rsidRPr="001231EE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434884" w:rsidRPr="001231EE" w:rsidRDefault="00434884" w:rsidP="00AE188E">
            <w:pPr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4884" w:rsidRPr="001231EE" w:rsidRDefault="00434884" w:rsidP="00AE188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4884" w:rsidRPr="001231EE" w:rsidRDefault="00434884" w:rsidP="00AE188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4884" w:rsidRPr="001231EE" w:rsidRDefault="00434884" w:rsidP="00AE188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884" w:rsidTr="00C07A41">
        <w:tc>
          <w:tcPr>
            <w:tcW w:w="817" w:type="dxa"/>
          </w:tcPr>
          <w:p w:rsidR="00434884" w:rsidRDefault="00434884" w:rsidP="005F5E9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434884" w:rsidRPr="00273228" w:rsidRDefault="00434884" w:rsidP="005F5E93">
            <w:pPr>
              <w:pStyle w:val="aa"/>
              <w:jc w:val="both"/>
            </w:pPr>
            <w:r w:rsidRPr="00273228">
              <w:t xml:space="preserve">Уровень удовлетворенности населения услугами в сфере государственной регистрации актов гражданского состояния </w:t>
            </w:r>
          </w:p>
        </w:tc>
        <w:tc>
          <w:tcPr>
            <w:tcW w:w="1559" w:type="dxa"/>
          </w:tcPr>
          <w:p w:rsidR="00C07A41" w:rsidRDefault="00C07A41" w:rsidP="005F5E93">
            <w:pPr>
              <w:ind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  <w:p w:rsidR="00434884" w:rsidRPr="00273228" w:rsidRDefault="00434884" w:rsidP="005F5E93">
            <w:pPr>
              <w:ind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t>опрошенных</w:t>
            </w:r>
          </w:p>
        </w:tc>
        <w:tc>
          <w:tcPr>
            <w:tcW w:w="1185" w:type="dxa"/>
            <w:vAlign w:val="center"/>
          </w:tcPr>
          <w:p w:rsidR="00434884" w:rsidRPr="00273228" w:rsidRDefault="00434884" w:rsidP="005F5E93">
            <w:pPr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4884" w:rsidRPr="00273228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434884" w:rsidRPr="00273228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3" w:type="dxa"/>
          </w:tcPr>
          <w:p w:rsidR="00434884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884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884" w:rsidRPr="00273228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34884" w:rsidTr="00C07A41">
        <w:tc>
          <w:tcPr>
            <w:tcW w:w="817" w:type="dxa"/>
          </w:tcPr>
          <w:p w:rsidR="00434884" w:rsidRDefault="00434884" w:rsidP="005F5E9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434884" w:rsidRPr="00273228" w:rsidRDefault="00434884" w:rsidP="005F5E93">
            <w:pPr>
              <w:pStyle w:val="aa"/>
              <w:jc w:val="both"/>
            </w:pPr>
            <w:r w:rsidRPr="00273228">
              <w:t>Доля предписаний об устранении нарушений законодательства Российской Федерации, внесенных территориальными органами Министерства юстиции Российской Федерации, в общем количестве проведенных проверок</w:t>
            </w:r>
          </w:p>
        </w:tc>
        <w:tc>
          <w:tcPr>
            <w:tcW w:w="1559" w:type="dxa"/>
          </w:tcPr>
          <w:p w:rsidR="00434884" w:rsidRPr="00273228" w:rsidRDefault="00C07A41" w:rsidP="005F5E93">
            <w:pPr>
              <w:ind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85" w:type="dxa"/>
            <w:vAlign w:val="center"/>
          </w:tcPr>
          <w:p w:rsidR="00434884" w:rsidRPr="00273228" w:rsidRDefault="00434884" w:rsidP="005F5E93">
            <w:pPr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4884" w:rsidRPr="00273228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vAlign w:val="center"/>
          </w:tcPr>
          <w:p w:rsidR="00434884" w:rsidRPr="00273228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3" w:type="dxa"/>
          </w:tcPr>
          <w:p w:rsidR="00434884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884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884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884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884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884" w:rsidRPr="00273228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34884" w:rsidTr="00C07A41">
        <w:tc>
          <w:tcPr>
            <w:tcW w:w="817" w:type="dxa"/>
          </w:tcPr>
          <w:p w:rsidR="00434884" w:rsidRDefault="00434884" w:rsidP="005F5E9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:rsidR="00434884" w:rsidRDefault="00434884" w:rsidP="005F5E93">
            <w:pPr>
              <w:pStyle w:val="aa"/>
              <w:jc w:val="both"/>
            </w:pPr>
            <w:r>
              <w:t>Налоговые доходы</w:t>
            </w:r>
          </w:p>
        </w:tc>
        <w:tc>
          <w:tcPr>
            <w:tcW w:w="1559" w:type="dxa"/>
          </w:tcPr>
          <w:p w:rsidR="00434884" w:rsidRDefault="00434884" w:rsidP="005F5E93">
            <w:pPr>
              <w:ind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85" w:type="dxa"/>
          </w:tcPr>
          <w:p w:rsidR="00434884" w:rsidRDefault="00434884" w:rsidP="005F5E93">
            <w:pPr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134" w:type="dxa"/>
          </w:tcPr>
          <w:p w:rsidR="00434884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2195</w:t>
            </w:r>
          </w:p>
        </w:tc>
        <w:tc>
          <w:tcPr>
            <w:tcW w:w="1276" w:type="dxa"/>
          </w:tcPr>
          <w:p w:rsidR="00434884" w:rsidRDefault="00434884" w:rsidP="005F5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1083" w:type="dxa"/>
          </w:tcPr>
          <w:p w:rsidR="00434884" w:rsidRDefault="00434884" w:rsidP="00B369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2384</w:t>
            </w:r>
          </w:p>
        </w:tc>
      </w:tr>
    </w:tbl>
    <w:p w:rsidR="00F82DE8" w:rsidRPr="00527680" w:rsidRDefault="00F82DE8" w:rsidP="00527680">
      <w:pPr>
        <w:rPr>
          <w:rFonts w:ascii="Times New Roman" w:hAnsi="Times New Roman"/>
          <w:kern w:val="2"/>
        </w:rPr>
      </w:pPr>
    </w:p>
    <w:p w:rsidR="00F82DE8" w:rsidRPr="00527680" w:rsidRDefault="00F82DE8" w:rsidP="0052768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27680">
        <w:rPr>
          <w:rFonts w:ascii="Times New Roman" w:hAnsi="Times New Roman" w:cs="Times New Roman"/>
          <w:sz w:val="28"/>
          <w:szCs w:val="28"/>
        </w:rPr>
        <w:t>Показатели цели программы: 1) количество зарегистрированных актов гражданского состояния; 2) количество совершенных юридически значимых действий; 3) доля расходов на организацию деятельности органов ЗАГС республики от общей суммы направленных субвенций из федерального бюджета; 4) уровень удовлетворенности населения услугами в сфере государственной регистрации актов гражданского состояния; 5) доля предписаний об устранении нарушений законодательства Российской Федерации, внесенных территориальными органами Министерства юстиции Российской Федерации, в общем количестве проведенных проверок; 6) налоговые доходы.</w:t>
      </w:r>
    </w:p>
    <w:p w:rsidR="00F82DE8" w:rsidRDefault="00F82DE8" w:rsidP="00527680">
      <w:pPr>
        <w:pStyle w:val="aa"/>
        <w:ind w:firstLine="567"/>
        <w:jc w:val="both"/>
        <w:rPr>
          <w:sz w:val="28"/>
          <w:szCs w:val="28"/>
        </w:rPr>
      </w:pPr>
      <w:r w:rsidRPr="00527680">
        <w:t xml:space="preserve"> </w:t>
      </w:r>
      <w:r w:rsidRPr="00527680">
        <w:rPr>
          <w:sz w:val="28"/>
          <w:szCs w:val="28"/>
        </w:rPr>
        <w:t>Значения целевых показателей эффективности деятельности органов ЗАГС</w:t>
      </w:r>
      <w:r w:rsidR="00656E43">
        <w:rPr>
          <w:sz w:val="28"/>
          <w:szCs w:val="28"/>
        </w:rPr>
        <w:t xml:space="preserve"> на 2016 год</w:t>
      </w:r>
      <w:r w:rsidRPr="00527680">
        <w:rPr>
          <w:sz w:val="28"/>
          <w:szCs w:val="28"/>
        </w:rPr>
        <w:t xml:space="preserve"> для субъектов Российской Федерации утверждены приказом Министерства юстиции Российской Федерации от 25.03.</w:t>
      </w:r>
      <w:smartTag w:uri="urn:schemas-microsoft-com:office:smarttags" w:element="metricconverter">
        <w:smartTagPr>
          <w:attr w:name="ProductID" w:val="2016 г"/>
        </w:smartTagPr>
        <w:r w:rsidRPr="00527680">
          <w:rPr>
            <w:sz w:val="28"/>
            <w:szCs w:val="28"/>
          </w:rPr>
          <w:t>2016 г</w:t>
        </w:r>
      </w:smartTag>
      <w:r w:rsidRPr="00527680">
        <w:rPr>
          <w:sz w:val="28"/>
          <w:szCs w:val="28"/>
        </w:rPr>
        <w:t>. № 75 «Об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полномочий на государственную регистрацию актов гражданского состояния на 2016 год».</w:t>
      </w:r>
    </w:p>
    <w:p w:rsidR="00656E43" w:rsidRPr="00527680" w:rsidRDefault="00656E43" w:rsidP="00527680">
      <w:pPr>
        <w:pStyle w:val="aa"/>
        <w:ind w:firstLine="567"/>
        <w:jc w:val="both"/>
        <w:rPr>
          <w:sz w:val="28"/>
          <w:szCs w:val="28"/>
        </w:rPr>
      </w:pPr>
      <w:r w:rsidRPr="00527680">
        <w:rPr>
          <w:sz w:val="28"/>
          <w:szCs w:val="28"/>
        </w:rPr>
        <w:t>Значения целевых показателей эффективности деятельности органов ЗАГС</w:t>
      </w:r>
      <w:r>
        <w:rPr>
          <w:sz w:val="28"/>
          <w:szCs w:val="28"/>
        </w:rPr>
        <w:t xml:space="preserve"> на 2017 год</w:t>
      </w:r>
      <w:r w:rsidRPr="00527680">
        <w:rPr>
          <w:sz w:val="28"/>
          <w:szCs w:val="28"/>
        </w:rPr>
        <w:t xml:space="preserve"> для субъектов Российской Федерации утверждены приказом Министерства юстиции Российской Федерации от </w:t>
      </w:r>
      <w:r>
        <w:rPr>
          <w:sz w:val="28"/>
          <w:szCs w:val="28"/>
        </w:rPr>
        <w:t>01</w:t>
      </w:r>
      <w:r w:rsidRPr="00527680">
        <w:rPr>
          <w:sz w:val="28"/>
          <w:szCs w:val="28"/>
        </w:rPr>
        <w:t>.03.201</w:t>
      </w:r>
      <w:r>
        <w:rPr>
          <w:sz w:val="28"/>
          <w:szCs w:val="28"/>
        </w:rPr>
        <w:t>7</w:t>
      </w:r>
      <w:r w:rsidRPr="00527680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r w:rsidRPr="00527680">
        <w:rPr>
          <w:sz w:val="28"/>
          <w:szCs w:val="28"/>
        </w:rPr>
        <w:t xml:space="preserve"> «Об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</w:t>
      </w:r>
      <w:r w:rsidR="00BD7D74">
        <w:rPr>
          <w:sz w:val="28"/>
          <w:szCs w:val="28"/>
        </w:rPr>
        <w:t xml:space="preserve"> им</w:t>
      </w:r>
      <w:r w:rsidRPr="00527680">
        <w:rPr>
          <w:sz w:val="28"/>
          <w:szCs w:val="28"/>
        </w:rPr>
        <w:t xml:space="preserve"> полномочий на государственную регистрацию актов гражданского состояния на 201</w:t>
      </w:r>
      <w:r>
        <w:rPr>
          <w:sz w:val="28"/>
          <w:szCs w:val="28"/>
        </w:rPr>
        <w:t>7</w:t>
      </w:r>
      <w:r w:rsidRPr="00527680">
        <w:rPr>
          <w:sz w:val="28"/>
          <w:szCs w:val="28"/>
        </w:rPr>
        <w:t xml:space="preserve"> год».</w:t>
      </w:r>
    </w:p>
    <w:p w:rsidR="00F82DE8" w:rsidRPr="00332A55" w:rsidRDefault="00F82DE8" w:rsidP="00527680">
      <w:pPr>
        <w:ind w:firstLine="567"/>
        <w:rPr>
          <w:sz w:val="28"/>
          <w:szCs w:val="28"/>
        </w:rPr>
      </w:pPr>
      <w:r w:rsidRPr="00527680">
        <w:rPr>
          <w:rFonts w:ascii="Times New Roman" w:hAnsi="Times New Roman"/>
          <w:sz w:val="28"/>
          <w:szCs w:val="28"/>
        </w:rPr>
        <w:t xml:space="preserve">Периодичность предоставления информации: один раз в год. Показатели 1 и 2 носят заявительный характер. В государственной программе Российской Федерации «Юстиция», утвержденной постановлением Правительства Российской Федерации от 15.04.2014 № 312, указано, что учитывая специфику области реализации программы и множества факторов, влияющих на уровень достижения показателей, </w:t>
      </w:r>
      <w:r w:rsidRPr="00527680">
        <w:rPr>
          <w:rFonts w:ascii="Times New Roman" w:hAnsi="Times New Roman"/>
          <w:sz w:val="28"/>
          <w:szCs w:val="28"/>
        </w:rPr>
        <w:lastRenderedPageBreak/>
        <w:t>большинство из которых находится вне сферы регулирования участников программы, перевыполнение запланированных показателей не может рассматриваться как следствие неэффективного планирования и оцениваться более высоко, чем выполнение.»</w:t>
      </w:r>
      <w:r w:rsidRPr="00332A55">
        <w:rPr>
          <w:sz w:val="28"/>
          <w:szCs w:val="28"/>
        </w:rPr>
        <w:t xml:space="preserve"> </w:t>
      </w:r>
    </w:p>
    <w:p w:rsidR="00F82DE8" w:rsidRDefault="00976E6C" w:rsidP="00C73D7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27E0" w:rsidRPr="002027E0">
        <w:rPr>
          <w:rFonts w:ascii="Times New Roman" w:hAnsi="Times New Roman"/>
          <w:sz w:val="28"/>
          <w:szCs w:val="28"/>
        </w:rPr>
        <w:t xml:space="preserve">) </w:t>
      </w:r>
      <w:r w:rsidR="002027E0">
        <w:rPr>
          <w:rFonts w:ascii="Times New Roman" w:hAnsi="Times New Roman"/>
          <w:sz w:val="28"/>
          <w:szCs w:val="28"/>
        </w:rPr>
        <w:t>абзац первый</w:t>
      </w:r>
      <w:r w:rsidR="002027E0" w:rsidRPr="00527680">
        <w:rPr>
          <w:rFonts w:ascii="Times New Roman" w:hAnsi="Times New Roman"/>
          <w:sz w:val="28"/>
          <w:szCs w:val="28"/>
        </w:rPr>
        <w:t xml:space="preserve"> </w:t>
      </w:r>
      <w:r w:rsidR="002027E0">
        <w:rPr>
          <w:rFonts w:ascii="Times New Roman" w:hAnsi="Times New Roman"/>
          <w:sz w:val="28"/>
          <w:szCs w:val="28"/>
        </w:rPr>
        <w:t xml:space="preserve">раздела </w:t>
      </w:r>
      <w:r w:rsidR="002027E0">
        <w:rPr>
          <w:rFonts w:ascii="Times New Roman" w:hAnsi="Times New Roman"/>
          <w:sz w:val="28"/>
          <w:szCs w:val="28"/>
          <w:lang w:val="en-US"/>
        </w:rPr>
        <w:t>V</w:t>
      </w:r>
      <w:r w:rsidR="002027E0" w:rsidRPr="00527680">
        <w:rPr>
          <w:rFonts w:ascii="Times New Roman" w:hAnsi="Times New Roman"/>
          <w:sz w:val="28"/>
          <w:szCs w:val="28"/>
        </w:rPr>
        <w:t xml:space="preserve"> </w:t>
      </w:r>
      <w:r w:rsidR="009D7B69">
        <w:rPr>
          <w:rFonts w:ascii="Times New Roman" w:hAnsi="Times New Roman"/>
          <w:sz w:val="28"/>
          <w:szCs w:val="28"/>
        </w:rPr>
        <w:t xml:space="preserve">Программы </w:t>
      </w:r>
      <w:r w:rsidR="002027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027E0" w:rsidRDefault="002027E0" w:rsidP="00160155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75965">
        <w:rPr>
          <w:rFonts w:ascii="Times New Roman" w:hAnsi="Times New Roman"/>
          <w:sz w:val="28"/>
          <w:szCs w:val="28"/>
        </w:rPr>
        <w:t>Объем финансирования для реализации Программы в 2015-2017 годах и</w:t>
      </w:r>
      <w:r w:rsidR="00F30A9E">
        <w:rPr>
          <w:rFonts w:ascii="Times New Roman" w:hAnsi="Times New Roman"/>
          <w:sz w:val="28"/>
          <w:szCs w:val="28"/>
        </w:rPr>
        <w:t>з</w:t>
      </w:r>
      <w:r w:rsidR="00E75965">
        <w:rPr>
          <w:rFonts w:ascii="Times New Roman" w:hAnsi="Times New Roman"/>
          <w:sz w:val="28"/>
          <w:szCs w:val="28"/>
        </w:rPr>
        <w:t xml:space="preserve"> федерального бюджета (</w:t>
      </w:r>
      <w:r w:rsidR="00F30A9E">
        <w:rPr>
          <w:rFonts w:ascii="Times New Roman" w:hAnsi="Times New Roman"/>
          <w:sz w:val="28"/>
          <w:szCs w:val="28"/>
        </w:rPr>
        <w:t>е</w:t>
      </w:r>
      <w:r w:rsidR="00E75965">
        <w:rPr>
          <w:rFonts w:ascii="Times New Roman" w:hAnsi="Times New Roman"/>
          <w:sz w:val="28"/>
          <w:szCs w:val="28"/>
        </w:rPr>
        <w:t xml:space="preserve">диная субвенция) составляет </w:t>
      </w:r>
      <w:r w:rsidR="00903206">
        <w:rPr>
          <w:rFonts w:ascii="Times New Roman" w:hAnsi="Times New Roman"/>
          <w:sz w:val="28"/>
          <w:szCs w:val="28"/>
        </w:rPr>
        <w:t>96924,5 тыс. рублей, в том числе в 2015 году – 29307,5 тыс. рублей, в 2016 году – 28645,5 тыс. рублей</w:t>
      </w:r>
      <w:r w:rsidR="00160155">
        <w:rPr>
          <w:rFonts w:ascii="Times New Roman" w:hAnsi="Times New Roman"/>
          <w:sz w:val="28"/>
          <w:szCs w:val="28"/>
        </w:rPr>
        <w:t>, в 2017 году – 38971,5 тыс. рублей.</w:t>
      </w:r>
      <w:r w:rsidR="00A55A41">
        <w:rPr>
          <w:rFonts w:ascii="Times New Roman" w:hAnsi="Times New Roman"/>
          <w:sz w:val="28"/>
          <w:szCs w:val="28"/>
        </w:rPr>
        <w:t>».</w:t>
      </w:r>
    </w:p>
    <w:p w:rsidR="00F82DE8" w:rsidRPr="008F10BC" w:rsidRDefault="00976E6C" w:rsidP="00976E6C">
      <w:pPr>
        <w:pStyle w:val="2"/>
        <w:ind w:left="708" w:firstLine="12"/>
        <w:jc w:val="both"/>
        <w:rPr>
          <w:b w:val="0"/>
        </w:rPr>
      </w:pPr>
      <w:r>
        <w:rPr>
          <w:b w:val="0"/>
        </w:rPr>
        <w:t>4</w:t>
      </w:r>
      <w:r w:rsidR="00F82DE8">
        <w:rPr>
          <w:b w:val="0"/>
        </w:rPr>
        <w:t>) п</w:t>
      </w:r>
      <w:r w:rsidR="00F82DE8" w:rsidRPr="008F10BC">
        <w:rPr>
          <w:b w:val="0"/>
        </w:rPr>
        <w:t xml:space="preserve">риложение 1 </w:t>
      </w:r>
      <w:r w:rsidR="007E4794">
        <w:rPr>
          <w:b w:val="0"/>
        </w:rPr>
        <w:t xml:space="preserve">к Программе </w:t>
      </w:r>
      <w:r w:rsidR="00F82DE8" w:rsidRPr="008F10BC">
        <w:rPr>
          <w:b w:val="0"/>
        </w:rPr>
        <w:t xml:space="preserve">изложить в следующей редакции: </w:t>
      </w:r>
    </w:p>
    <w:p w:rsidR="00F82DE8" w:rsidRPr="00B716CA" w:rsidRDefault="00F82DE8" w:rsidP="008F10BC">
      <w:pPr>
        <w:pStyle w:val="2"/>
        <w:rPr>
          <w:b w:val="0"/>
        </w:rPr>
      </w:pPr>
    </w:p>
    <w:p w:rsidR="00F82DE8" w:rsidRPr="00B716CA" w:rsidRDefault="00F82DE8" w:rsidP="00B716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16CA">
        <w:rPr>
          <w:rFonts w:ascii="Times New Roman" w:hAnsi="Times New Roman" w:cs="Times New Roman"/>
          <w:b/>
          <w:sz w:val="28"/>
          <w:szCs w:val="28"/>
        </w:rPr>
        <w:t>«</w:t>
      </w:r>
      <w:r w:rsidRPr="00B716CA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F82DE8" w:rsidRPr="00B716CA" w:rsidRDefault="00F82DE8" w:rsidP="00B716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16CA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F82DE8" w:rsidRPr="00B716CA" w:rsidRDefault="00F82DE8" w:rsidP="00B716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16CA">
        <w:rPr>
          <w:rFonts w:ascii="Times New Roman" w:hAnsi="Times New Roman" w:cs="Times New Roman"/>
          <w:sz w:val="28"/>
          <w:szCs w:val="28"/>
        </w:rPr>
        <w:t>"Основные направления развития органов</w:t>
      </w:r>
    </w:p>
    <w:p w:rsidR="00F82DE8" w:rsidRPr="00B716CA" w:rsidRDefault="00F82DE8" w:rsidP="00B716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16CA">
        <w:rPr>
          <w:rFonts w:ascii="Times New Roman" w:hAnsi="Times New Roman" w:cs="Times New Roman"/>
          <w:sz w:val="28"/>
          <w:szCs w:val="28"/>
        </w:rPr>
        <w:t>записи актов гражданского состояния</w:t>
      </w:r>
    </w:p>
    <w:p w:rsidR="00F82DE8" w:rsidRPr="00B716CA" w:rsidRDefault="00F82DE8" w:rsidP="00B716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16CA">
        <w:rPr>
          <w:rFonts w:ascii="Times New Roman" w:hAnsi="Times New Roman" w:cs="Times New Roman"/>
          <w:sz w:val="28"/>
          <w:szCs w:val="28"/>
        </w:rPr>
        <w:t>Республики Тыва до 2017 года"</w:t>
      </w:r>
    </w:p>
    <w:p w:rsidR="00F82DE8" w:rsidRPr="00B716CA" w:rsidRDefault="00F82DE8" w:rsidP="00B716C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82DE8" w:rsidRDefault="00F82DE8" w:rsidP="00B716CA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DE8" w:rsidRPr="00B716CA" w:rsidRDefault="00F82DE8" w:rsidP="00B716CA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16CA">
        <w:rPr>
          <w:rFonts w:ascii="Times New Roman" w:hAnsi="Times New Roman" w:cs="Times New Roman"/>
          <w:sz w:val="28"/>
          <w:szCs w:val="28"/>
        </w:rPr>
        <w:t>СВЕДЕНИЯ</w:t>
      </w:r>
    </w:p>
    <w:p w:rsidR="00F82DE8" w:rsidRPr="00B716CA" w:rsidRDefault="00F82DE8" w:rsidP="00B716CA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16CA">
        <w:rPr>
          <w:rFonts w:ascii="Times New Roman" w:hAnsi="Times New Roman" w:cs="Times New Roman"/>
          <w:sz w:val="28"/>
          <w:szCs w:val="28"/>
        </w:rPr>
        <w:t>О ПОКАЗАТЕЛЯХ (ИНДИКАТОРАХ) РЕАЛИЗАЦИИ</w:t>
      </w:r>
    </w:p>
    <w:p w:rsidR="00F82DE8" w:rsidRPr="00B716CA" w:rsidRDefault="00F82DE8" w:rsidP="00B716CA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16CA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F82DE8" w:rsidRPr="00B716CA" w:rsidRDefault="00F82DE8" w:rsidP="00B716CA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16CA">
        <w:rPr>
          <w:rFonts w:ascii="Times New Roman" w:hAnsi="Times New Roman" w:cs="Times New Roman"/>
          <w:sz w:val="28"/>
          <w:szCs w:val="28"/>
        </w:rPr>
        <w:t xml:space="preserve">"ОСНОВНЫЕ НАПРАВЛЕНИЯ РАЗВИТИЯ ОРГАНОВ ЗАПИСИ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16CA">
        <w:rPr>
          <w:rFonts w:ascii="Times New Roman" w:hAnsi="Times New Roman" w:cs="Times New Roman"/>
          <w:sz w:val="28"/>
          <w:szCs w:val="28"/>
        </w:rPr>
        <w:t>КТОВ</w:t>
      </w:r>
    </w:p>
    <w:p w:rsidR="00F82DE8" w:rsidRPr="00B716CA" w:rsidRDefault="00F82DE8" w:rsidP="00B716CA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16CA">
        <w:rPr>
          <w:rFonts w:ascii="Times New Roman" w:hAnsi="Times New Roman" w:cs="Times New Roman"/>
          <w:sz w:val="28"/>
          <w:szCs w:val="28"/>
        </w:rPr>
        <w:t>ГРАЖДАНСКОГО СОСТОЯНИЯ РЕСПУБЛИКИ ТЫВА ДО 2017 ГОДА"</w:t>
      </w:r>
    </w:p>
    <w:p w:rsidR="00F82DE8" w:rsidRPr="00B716CA" w:rsidRDefault="00F82DE8" w:rsidP="00B716CA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16CA">
        <w:rPr>
          <w:rFonts w:ascii="Times New Roman" w:hAnsi="Times New Roman" w:cs="Times New Roman"/>
          <w:sz w:val="28"/>
          <w:szCs w:val="28"/>
        </w:rPr>
        <w:t>И ИХ ЗНАЧЕНИЯХ</w:t>
      </w:r>
    </w:p>
    <w:p w:rsidR="00F82DE8" w:rsidRDefault="00F82DE8" w:rsidP="00B716CA">
      <w:pPr>
        <w:pStyle w:val="2"/>
        <w:jc w:val="right"/>
        <w:rPr>
          <w:b w:val="0"/>
        </w:rPr>
      </w:pPr>
    </w:p>
    <w:p w:rsidR="00F82DE8" w:rsidRPr="004043FF" w:rsidRDefault="00F82DE8" w:rsidP="008F10BC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1417"/>
        <w:gridCol w:w="1276"/>
        <w:gridCol w:w="1134"/>
        <w:gridCol w:w="992"/>
        <w:gridCol w:w="851"/>
      </w:tblGrid>
      <w:tr w:rsidR="00A56DC3" w:rsidTr="00976E6C">
        <w:tc>
          <w:tcPr>
            <w:tcW w:w="675" w:type="dxa"/>
            <w:vMerge w:val="restart"/>
          </w:tcPr>
          <w:p w:rsidR="00A56DC3" w:rsidRPr="000A6D81" w:rsidRDefault="00A56DC3" w:rsidP="009333BA">
            <w:pPr>
              <w:ind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6DC3" w:rsidRPr="000A6D81" w:rsidRDefault="00A56DC3" w:rsidP="009333BA">
            <w:pPr>
              <w:ind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:rsidR="00A56DC3" w:rsidRPr="000A6D81" w:rsidRDefault="00A56DC3" w:rsidP="009333BA">
            <w:pPr>
              <w:ind w:right="-57" w:firstLine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1">
              <w:rPr>
                <w:rFonts w:ascii="Times New Roman" w:hAnsi="Times New Roman"/>
                <w:b/>
                <w:sz w:val="24"/>
                <w:szCs w:val="24"/>
              </w:rPr>
              <w:t>Показатель (индикатор)</w:t>
            </w:r>
          </w:p>
        </w:tc>
        <w:tc>
          <w:tcPr>
            <w:tcW w:w="1417" w:type="dxa"/>
            <w:vMerge w:val="restart"/>
          </w:tcPr>
          <w:p w:rsidR="00A56DC3" w:rsidRPr="000A6D81" w:rsidRDefault="00A56DC3" w:rsidP="009333BA">
            <w:pPr>
              <w:ind w:right="-57" w:hanging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1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253" w:type="dxa"/>
            <w:gridSpan w:val="4"/>
          </w:tcPr>
          <w:p w:rsidR="00A56DC3" w:rsidRPr="000A6D81" w:rsidRDefault="00A56DC3" w:rsidP="00933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1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8E1D0A" w:rsidTr="00976E6C">
        <w:tc>
          <w:tcPr>
            <w:tcW w:w="675" w:type="dxa"/>
            <w:vMerge/>
          </w:tcPr>
          <w:p w:rsidR="008E1D0A" w:rsidRPr="000A6D81" w:rsidRDefault="008E1D0A" w:rsidP="009333BA">
            <w:pPr>
              <w:ind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E1D0A" w:rsidRPr="000A6D81" w:rsidRDefault="008E1D0A" w:rsidP="009333BA">
            <w:pPr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E1D0A" w:rsidRPr="000A6D81" w:rsidRDefault="008E1D0A" w:rsidP="009333BA">
            <w:pPr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D0A" w:rsidRPr="000A6D81" w:rsidRDefault="008E1D0A" w:rsidP="008E1D0A">
            <w:pPr>
              <w:ind w:left="-108" w:right="-108"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Pr="000A6D8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8E1D0A" w:rsidRPr="000A6D81" w:rsidRDefault="008E1D0A" w:rsidP="008E1D0A">
            <w:pPr>
              <w:ind w:left="-108"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1">
              <w:rPr>
                <w:rFonts w:ascii="Times New Roman" w:hAnsi="Times New Roman"/>
                <w:b/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8E1D0A" w:rsidRPr="000A6D81" w:rsidRDefault="008E1D0A" w:rsidP="009333B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A6D81">
                <w:rPr>
                  <w:rFonts w:ascii="Times New Roman" w:hAnsi="Times New Roman"/>
                  <w:b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 xml:space="preserve">5 </w:t>
              </w:r>
              <w:r w:rsidRPr="000A6D81">
                <w:rPr>
                  <w:rFonts w:ascii="Times New Roman" w:hAnsi="Times New Roman"/>
                  <w:b/>
                  <w:sz w:val="24"/>
                  <w:szCs w:val="24"/>
                </w:rPr>
                <w:t>г</w:t>
              </w:r>
            </w:smartTag>
            <w:r w:rsidRPr="000A6D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E1D0A" w:rsidRPr="000A6D81" w:rsidRDefault="008E1D0A" w:rsidP="009333BA">
            <w:pPr>
              <w:ind w:hanging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A6D81">
                <w:rPr>
                  <w:rFonts w:ascii="Times New Roman" w:hAnsi="Times New Roman"/>
                  <w:b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6 г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E1D0A" w:rsidRPr="000A6D81" w:rsidRDefault="00A56DC3" w:rsidP="009333BA">
            <w:pPr>
              <w:ind w:hanging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</w:tr>
      <w:tr w:rsidR="008E1D0A" w:rsidRPr="0063679C" w:rsidTr="00976E6C">
        <w:trPr>
          <w:trHeight w:val="1122"/>
        </w:trPr>
        <w:tc>
          <w:tcPr>
            <w:tcW w:w="675" w:type="dxa"/>
            <w:tcBorders>
              <w:bottom w:val="single" w:sz="4" w:space="0" w:color="auto"/>
            </w:tcBorders>
          </w:tcPr>
          <w:p w:rsidR="008E1D0A" w:rsidRPr="0063679C" w:rsidRDefault="008E1D0A" w:rsidP="009333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79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E1D0A" w:rsidRPr="001231EE" w:rsidRDefault="008E1D0A" w:rsidP="009333BA">
            <w:pPr>
              <w:widowControl w:val="0"/>
              <w:suppressAutoHyphens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зарегистрированных</w:t>
            </w:r>
            <w:r w:rsidRPr="001231EE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1D0A" w:rsidRPr="001231EE" w:rsidRDefault="008E1D0A" w:rsidP="00933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D0A" w:rsidRPr="001231EE" w:rsidRDefault="008E1D0A" w:rsidP="009333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1D0A" w:rsidRPr="001231EE" w:rsidRDefault="008E1D0A" w:rsidP="009333BA">
            <w:pPr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1D0A" w:rsidRPr="001231EE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1D0A" w:rsidRPr="001231EE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1D0A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DC3" w:rsidRDefault="00A56DC3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DC3" w:rsidRDefault="00A56DC3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</w:tr>
      <w:tr w:rsidR="008E1D0A" w:rsidRPr="0063679C" w:rsidTr="00976E6C">
        <w:trPr>
          <w:trHeight w:val="486"/>
        </w:trPr>
        <w:tc>
          <w:tcPr>
            <w:tcW w:w="675" w:type="dxa"/>
            <w:tcBorders>
              <w:top w:val="single" w:sz="4" w:space="0" w:color="auto"/>
            </w:tcBorders>
          </w:tcPr>
          <w:p w:rsidR="008E1D0A" w:rsidRPr="0063679C" w:rsidRDefault="008E1D0A" w:rsidP="009333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367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E1D0A" w:rsidRDefault="008E1D0A" w:rsidP="009333B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совершенных </w:t>
            </w:r>
            <w:r w:rsidRPr="001231EE">
              <w:rPr>
                <w:rFonts w:ascii="Times New Roman" w:hAnsi="Times New Roman"/>
                <w:sz w:val="24"/>
                <w:szCs w:val="24"/>
              </w:rPr>
              <w:t>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1D0A" w:rsidRPr="001231EE" w:rsidRDefault="008E1D0A" w:rsidP="009333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E1D0A" w:rsidRDefault="008E1D0A" w:rsidP="009333BA">
            <w:pPr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32347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1D0A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E1D0A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6DC3" w:rsidRDefault="00A56DC3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D0A" w:rsidRDefault="00A56DC3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</w:t>
            </w:r>
          </w:p>
        </w:tc>
      </w:tr>
      <w:tr w:rsidR="008E1D0A" w:rsidRPr="0063679C" w:rsidTr="00976E6C">
        <w:tc>
          <w:tcPr>
            <w:tcW w:w="675" w:type="dxa"/>
          </w:tcPr>
          <w:p w:rsidR="008E1D0A" w:rsidRDefault="008E1D0A" w:rsidP="009333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:rsidR="008E1D0A" w:rsidRPr="001231EE" w:rsidRDefault="008E1D0A" w:rsidP="009333BA">
            <w:pPr>
              <w:pStyle w:val="aa"/>
              <w:jc w:val="both"/>
            </w:pPr>
            <w:r w:rsidRPr="001231EE">
              <w:t>Доля расходов на организацию деятельности органов ЗАГС республики от общей суммы направленных субвенций из федерального бюджета</w:t>
            </w:r>
          </w:p>
        </w:tc>
        <w:tc>
          <w:tcPr>
            <w:tcW w:w="1417" w:type="dxa"/>
          </w:tcPr>
          <w:p w:rsidR="008E1D0A" w:rsidRPr="001231EE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8E1D0A" w:rsidRPr="001231EE" w:rsidRDefault="008E1D0A" w:rsidP="009333BA">
            <w:pPr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E1D0A" w:rsidRPr="001231EE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8E1D0A" w:rsidRPr="001231EE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E1D0A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DC3" w:rsidRDefault="00A56DC3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DC3" w:rsidRPr="001231EE" w:rsidRDefault="0024087D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E1D0A" w:rsidTr="00976E6C">
        <w:tc>
          <w:tcPr>
            <w:tcW w:w="675" w:type="dxa"/>
          </w:tcPr>
          <w:p w:rsidR="008E1D0A" w:rsidRDefault="008E1D0A" w:rsidP="009333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</w:tcPr>
          <w:p w:rsidR="008E1D0A" w:rsidRPr="00273228" w:rsidRDefault="008E1D0A" w:rsidP="009333BA">
            <w:pPr>
              <w:pStyle w:val="aa"/>
              <w:jc w:val="both"/>
            </w:pPr>
            <w:r w:rsidRPr="00273228">
              <w:t xml:space="preserve">Уровень удовлетворенности населения услугами в сфере государственной регистрации актов гражданского состояния </w:t>
            </w:r>
          </w:p>
        </w:tc>
        <w:tc>
          <w:tcPr>
            <w:tcW w:w="1417" w:type="dxa"/>
          </w:tcPr>
          <w:p w:rsidR="008E1D0A" w:rsidRPr="00273228" w:rsidRDefault="008E1D0A" w:rsidP="008E1D0A">
            <w:pPr>
              <w:ind w:left="-108" w:right="-108"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t>% опрошенных</w:t>
            </w:r>
          </w:p>
        </w:tc>
        <w:tc>
          <w:tcPr>
            <w:tcW w:w="1276" w:type="dxa"/>
            <w:vAlign w:val="center"/>
          </w:tcPr>
          <w:p w:rsidR="008E1D0A" w:rsidRPr="00273228" w:rsidRDefault="008E1D0A" w:rsidP="009333BA">
            <w:pPr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1D0A" w:rsidRPr="00273228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8E1D0A" w:rsidRPr="00273228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24087D" w:rsidRDefault="0024087D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87D" w:rsidRDefault="0024087D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D0A" w:rsidRPr="00273228" w:rsidRDefault="0024087D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E1D0A" w:rsidTr="00976E6C">
        <w:tc>
          <w:tcPr>
            <w:tcW w:w="675" w:type="dxa"/>
          </w:tcPr>
          <w:p w:rsidR="008E1D0A" w:rsidRDefault="008E1D0A" w:rsidP="009333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</w:tcPr>
          <w:p w:rsidR="008E1D0A" w:rsidRPr="00273228" w:rsidRDefault="008E1D0A" w:rsidP="009333BA">
            <w:pPr>
              <w:pStyle w:val="aa"/>
              <w:jc w:val="both"/>
            </w:pPr>
            <w:r w:rsidRPr="00273228">
              <w:t xml:space="preserve">Доля предписаний об устранении нарушений законодательства Российской Федерации, </w:t>
            </w:r>
            <w:r w:rsidRPr="00273228">
              <w:lastRenderedPageBreak/>
              <w:t>внесенных территориальными органами Министерства юстиции Российской Федерации, в общем количестве проведенных проверок</w:t>
            </w:r>
          </w:p>
        </w:tc>
        <w:tc>
          <w:tcPr>
            <w:tcW w:w="1417" w:type="dxa"/>
          </w:tcPr>
          <w:p w:rsidR="008E1D0A" w:rsidRPr="00273228" w:rsidRDefault="008E1D0A" w:rsidP="009333BA">
            <w:pPr>
              <w:ind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8E1D0A" w:rsidRPr="00273228" w:rsidRDefault="008E1D0A" w:rsidP="009333BA">
            <w:pPr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1D0A" w:rsidRPr="00273228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vAlign w:val="center"/>
          </w:tcPr>
          <w:p w:rsidR="008E1D0A" w:rsidRPr="00273228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E1D0A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87D" w:rsidRDefault="0024087D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87D" w:rsidRDefault="0024087D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87D" w:rsidRDefault="0024087D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87D" w:rsidRPr="00273228" w:rsidRDefault="0024087D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E1D0A" w:rsidTr="00976E6C">
        <w:tc>
          <w:tcPr>
            <w:tcW w:w="675" w:type="dxa"/>
          </w:tcPr>
          <w:p w:rsidR="008E1D0A" w:rsidRDefault="008E1D0A" w:rsidP="009333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686" w:type="dxa"/>
          </w:tcPr>
          <w:p w:rsidR="008E1D0A" w:rsidRDefault="008E1D0A" w:rsidP="009333BA">
            <w:pPr>
              <w:pStyle w:val="aa"/>
              <w:jc w:val="both"/>
            </w:pPr>
            <w:r>
              <w:t>Налоговые доходы</w:t>
            </w:r>
          </w:p>
        </w:tc>
        <w:tc>
          <w:tcPr>
            <w:tcW w:w="1417" w:type="dxa"/>
          </w:tcPr>
          <w:p w:rsidR="008E1D0A" w:rsidRDefault="008E1D0A" w:rsidP="009333BA">
            <w:pPr>
              <w:ind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8E1D0A" w:rsidRDefault="008E1D0A" w:rsidP="009333BA">
            <w:pPr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134" w:type="dxa"/>
          </w:tcPr>
          <w:p w:rsidR="008E1D0A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2195</w:t>
            </w:r>
          </w:p>
        </w:tc>
        <w:tc>
          <w:tcPr>
            <w:tcW w:w="992" w:type="dxa"/>
          </w:tcPr>
          <w:p w:rsidR="008E1D0A" w:rsidRDefault="008E1D0A" w:rsidP="009333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851" w:type="dxa"/>
          </w:tcPr>
          <w:p w:rsidR="008E1D0A" w:rsidRDefault="0024087D" w:rsidP="00B369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699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</w:tbl>
    <w:p w:rsidR="001A2736" w:rsidRDefault="00976E6C" w:rsidP="001A273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71BA5" w:rsidRDefault="001A2736" w:rsidP="001A273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1B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="00B70EE6">
        <w:rPr>
          <w:rFonts w:ascii="Times New Roman" w:hAnsi="Times New Roman"/>
          <w:sz w:val="28"/>
          <w:szCs w:val="28"/>
        </w:rPr>
        <w:t xml:space="preserve"> </w:t>
      </w:r>
      <w:r w:rsidR="00A71BA5" w:rsidRPr="00A71BA5">
        <w:rPr>
          <w:rFonts w:ascii="Times New Roman" w:hAnsi="Times New Roman"/>
          <w:sz w:val="28"/>
          <w:szCs w:val="28"/>
        </w:rPr>
        <w:t xml:space="preserve">приложение </w:t>
      </w:r>
      <w:r w:rsidR="00A71BA5">
        <w:rPr>
          <w:rFonts w:ascii="Times New Roman" w:hAnsi="Times New Roman"/>
          <w:sz w:val="28"/>
          <w:szCs w:val="28"/>
        </w:rPr>
        <w:t>3</w:t>
      </w:r>
      <w:r w:rsidR="00A71BA5" w:rsidRPr="00A71BA5">
        <w:rPr>
          <w:rFonts w:ascii="Times New Roman" w:hAnsi="Times New Roman"/>
          <w:sz w:val="28"/>
          <w:szCs w:val="28"/>
        </w:rPr>
        <w:t xml:space="preserve"> к Программе изложить в следующей редакции:</w:t>
      </w:r>
    </w:p>
    <w:p w:rsidR="00C92811" w:rsidRDefault="00C92811" w:rsidP="003D5431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5431" w:rsidRPr="00C92811" w:rsidRDefault="00C92811" w:rsidP="003D5431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D5431" w:rsidRPr="00C92811">
        <w:rPr>
          <w:rFonts w:ascii="Times New Roman" w:hAnsi="Times New Roman"/>
          <w:sz w:val="28"/>
          <w:szCs w:val="28"/>
        </w:rPr>
        <w:t>Приложение № 3</w:t>
      </w:r>
    </w:p>
    <w:p w:rsidR="003D5431" w:rsidRPr="00C92811" w:rsidRDefault="003D5431" w:rsidP="003D543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C92811">
        <w:rPr>
          <w:rFonts w:ascii="Times New Roman" w:hAnsi="Times New Roman"/>
          <w:color w:val="000000"/>
          <w:sz w:val="28"/>
          <w:szCs w:val="28"/>
        </w:rPr>
        <w:t xml:space="preserve">к государственной программе Республики Тыва </w:t>
      </w:r>
    </w:p>
    <w:p w:rsidR="003D5431" w:rsidRPr="00C92811" w:rsidRDefault="003D5431" w:rsidP="003D543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92811">
        <w:rPr>
          <w:rFonts w:ascii="Times New Roman" w:hAnsi="Times New Roman"/>
          <w:sz w:val="28"/>
          <w:szCs w:val="28"/>
        </w:rPr>
        <w:t>«Основные направления развития органов записи актов</w:t>
      </w:r>
    </w:p>
    <w:p w:rsidR="003D5431" w:rsidRPr="00C92811" w:rsidRDefault="003D5431" w:rsidP="003D543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92811">
        <w:rPr>
          <w:rFonts w:ascii="Times New Roman" w:hAnsi="Times New Roman"/>
          <w:sz w:val="28"/>
          <w:szCs w:val="28"/>
        </w:rPr>
        <w:t xml:space="preserve"> гражданского состояния Республики Тыва до 2017 года»</w:t>
      </w:r>
    </w:p>
    <w:p w:rsidR="003D5431" w:rsidRPr="00C92811" w:rsidRDefault="003D5431" w:rsidP="003D5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D5431" w:rsidRPr="003D5431" w:rsidRDefault="003D5431" w:rsidP="003D543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D5431">
        <w:rPr>
          <w:rFonts w:ascii="Times New Roman" w:hAnsi="Times New Roman"/>
          <w:b/>
        </w:rPr>
        <w:t>РЕСУРСНОЕ ОБЕСПЕЧЕНИЕ И ПРОГНОЗНАЯ ОЦЕНКА РАСХОДОВ</w:t>
      </w:r>
    </w:p>
    <w:p w:rsidR="003D5431" w:rsidRPr="003D5431" w:rsidRDefault="003D5431" w:rsidP="003D543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D5431">
        <w:rPr>
          <w:rFonts w:ascii="Times New Roman" w:hAnsi="Times New Roman"/>
        </w:rPr>
        <w:t xml:space="preserve">на реализацию целей государственной программы Республики Тыва </w:t>
      </w:r>
    </w:p>
    <w:p w:rsidR="003D5431" w:rsidRPr="003D5431" w:rsidRDefault="003D5431" w:rsidP="003D543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D5431">
        <w:rPr>
          <w:rFonts w:ascii="Times New Roman" w:hAnsi="Times New Roman"/>
        </w:rPr>
        <w:t xml:space="preserve">«Основные направления развития органов записи актов </w:t>
      </w:r>
    </w:p>
    <w:p w:rsidR="003D5431" w:rsidRPr="003D5431" w:rsidRDefault="003D5431" w:rsidP="003D543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D5431">
        <w:rPr>
          <w:rFonts w:ascii="Times New Roman" w:hAnsi="Times New Roman"/>
        </w:rPr>
        <w:t>гражданского состояния Республики Тыва до 2017 года»</w:t>
      </w:r>
    </w:p>
    <w:p w:rsidR="003D5431" w:rsidRPr="003D5431" w:rsidRDefault="003D5431" w:rsidP="003D5431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8"/>
          <w:szCs w:val="18"/>
        </w:rPr>
      </w:pPr>
      <w:r w:rsidRPr="003D5431">
        <w:rPr>
          <w:rFonts w:ascii="Times New Roman" w:hAnsi="Times New Roman"/>
          <w:sz w:val="28"/>
          <w:szCs w:val="28"/>
        </w:rPr>
        <w:t xml:space="preserve"> </w:t>
      </w:r>
      <w:r w:rsidRPr="003D5431">
        <w:rPr>
          <w:rFonts w:ascii="Times New Roman" w:hAnsi="Times New Roman"/>
          <w:sz w:val="18"/>
          <w:szCs w:val="18"/>
        </w:rPr>
        <w:t>(тыс. рублей)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993"/>
        <w:gridCol w:w="1275"/>
        <w:gridCol w:w="1417"/>
        <w:gridCol w:w="993"/>
        <w:gridCol w:w="992"/>
        <w:gridCol w:w="992"/>
        <w:gridCol w:w="992"/>
        <w:gridCol w:w="1276"/>
      </w:tblGrid>
      <w:tr w:rsidR="00E801BA" w:rsidRPr="0071308C" w:rsidTr="00E801BA">
        <w:trPr>
          <w:trHeight w:val="230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3D5431" w:rsidP="00AA0B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D5431" w:rsidRPr="0071308C" w:rsidRDefault="003D5431" w:rsidP="00AA0B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B46B4A" w:rsidP="00B46B4A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С</w:t>
            </w:r>
            <w:r w:rsidR="003D5431" w:rsidRPr="0071308C">
              <w:rPr>
                <w:rFonts w:ascii="Times New Roman" w:hAnsi="Times New Roman"/>
                <w:sz w:val="20"/>
                <w:szCs w:val="20"/>
              </w:rPr>
              <w:t>роки исполне</w:t>
            </w:r>
            <w:r w:rsidR="00C5415B" w:rsidRPr="0071308C">
              <w:rPr>
                <w:rFonts w:ascii="Times New Roman" w:hAnsi="Times New Roman"/>
                <w:sz w:val="20"/>
                <w:szCs w:val="20"/>
              </w:rPr>
              <w:t>-</w:t>
            </w:r>
            <w:r w:rsidR="003D5431" w:rsidRPr="0071308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6B4A" w:rsidRPr="0071308C" w:rsidRDefault="00B46B4A" w:rsidP="00AA0B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О</w:t>
            </w:r>
            <w:r w:rsidR="003D5431" w:rsidRPr="0071308C">
              <w:rPr>
                <w:rFonts w:ascii="Times New Roman" w:hAnsi="Times New Roman"/>
                <w:sz w:val="20"/>
                <w:szCs w:val="20"/>
              </w:rPr>
              <w:t>тветствен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D5431" w:rsidRPr="0071308C" w:rsidRDefault="003D5431" w:rsidP="00AA0B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ные</w:t>
            </w:r>
          </w:p>
          <w:p w:rsidR="003D5431" w:rsidRPr="0071308C" w:rsidRDefault="003D5431" w:rsidP="00AA0B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за исполнение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3D5431" w:rsidP="00C541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Источники финансирова</w:t>
            </w:r>
            <w:r w:rsidR="00B46B4A" w:rsidRPr="0071308C">
              <w:rPr>
                <w:rFonts w:ascii="Times New Roman" w:hAnsi="Times New Roman"/>
                <w:sz w:val="20"/>
                <w:szCs w:val="20"/>
              </w:rPr>
              <w:t>-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3D5431" w:rsidP="007130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Объем финан</w:t>
            </w:r>
            <w:r w:rsidR="0071308C" w:rsidRPr="0071308C">
              <w:rPr>
                <w:rFonts w:ascii="Times New Roman" w:hAnsi="Times New Roman"/>
                <w:sz w:val="20"/>
                <w:szCs w:val="20"/>
              </w:rPr>
              <w:t>-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сирова</w:t>
            </w:r>
            <w:r w:rsidR="0071308C" w:rsidRPr="0071308C">
              <w:rPr>
                <w:rFonts w:ascii="Times New Roman" w:hAnsi="Times New Roman"/>
                <w:sz w:val="20"/>
                <w:szCs w:val="20"/>
              </w:rPr>
              <w:t>-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ния, всего</w:t>
            </w:r>
          </w:p>
        </w:tc>
        <w:tc>
          <w:tcPr>
            <w:tcW w:w="2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3D5431" w:rsidP="00E801BA">
            <w:pPr>
              <w:widowControl w:val="0"/>
              <w:autoSpaceDE w:val="0"/>
              <w:autoSpaceDN w:val="0"/>
              <w:adjustRightInd w:val="0"/>
              <w:ind w:left="-108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Результат (достижение плановых показателей)</w:t>
            </w:r>
          </w:p>
        </w:tc>
      </w:tr>
      <w:tr w:rsidR="00E801BA" w:rsidRPr="0071308C" w:rsidTr="00E801BA">
        <w:trPr>
          <w:trHeight w:val="497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3D5431" w:rsidP="003D5431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3D5431" w:rsidP="003D5431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3D5431" w:rsidP="003D5431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3D5431" w:rsidP="003D5431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3D5431" w:rsidP="003D5431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3D5431" w:rsidP="0071308C">
            <w:pPr>
              <w:widowControl w:val="0"/>
              <w:autoSpaceDE w:val="0"/>
              <w:autoSpaceDN w:val="0"/>
              <w:adjustRightInd w:val="0"/>
              <w:ind w:right="-17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08C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5</w:t>
            </w:r>
            <w:r w:rsidRPr="007130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3D5431" w:rsidP="00C9281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08C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6</w:t>
            </w:r>
            <w:r w:rsidRPr="007130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3D5431" w:rsidP="00C9281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08C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7</w:t>
            </w:r>
            <w:r w:rsidRPr="007130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5431" w:rsidRPr="0071308C" w:rsidRDefault="003D5431" w:rsidP="003D5431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801BA" w:rsidRPr="0071308C" w:rsidTr="00E801BA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AA0B59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организации деятельности органов ЗАГС Республики Тыва</w:t>
            </w:r>
          </w:p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0B59" w:rsidRPr="0071308C" w:rsidRDefault="003D5431" w:rsidP="00AA0B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5-</w:t>
            </w:r>
          </w:p>
          <w:p w:rsidR="003D5431" w:rsidRPr="0071308C" w:rsidRDefault="003D5431" w:rsidP="00AA0B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2017 гг.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AA0B59">
            <w:pPr>
              <w:suppressLineNumbers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 xml:space="preserve">Управление ЗАГС Республики Тыва (Агентство) </w:t>
            </w:r>
          </w:p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2711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C541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96924,5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C541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29202,5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C541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Style w:val="ac"/>
                <w:sz w:val="20"/>
                <w:szCs w:val="20"/>
              </w:rPr>
              <w:t xml:space="preserve">28645,5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C541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Style w:val="ac"/>
                <w:sz w:val="20"/>
                <w:szCs w:val="20"/>
              </w:rPr>
              <w:t>38971,5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E801BA" w:rsidRDefault="003D5431" w:rsidP="00E801BA">
            <w:pPr>
              <w:ind w:left="-108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организации деятельности органов ЗАГС Республики Тыва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 xml:space="preserve"> на 100</w:t>
            </w:r>
            <w:r w:rsidR="00E80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</w:tr>
      <w:tr w:rsidR="00E801BA" w:rsidRPr="0071308C" w:rsidTr="00E801BA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E801BA" w:rsidRDefault="003D5431" w:rsidP="003D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B46B4A" w:rsidP="00C9281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ф</w:t>
            </w:r>
            <w:r w:rsidR="003D5431" w:rsidRPr="0071308C">
              <w:rPr>
                <w:rFonts w:ascii="Times New Roman" w:hAnsi="Times New Roman"/>
                <w:sz w:val="20"/>
                <w:szCs w:val="20"/>
              </w:rPr>
              <w:t>едеральный бюджет</w:t>
            </w:r>
          </w:p>
          <w:p w:rsidR="003D5431" w:rsidRPr="0071308C" w:rsidRDefault="003D5431" w:rsidP="00C9281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(е</w:t>
            </w:r>
            <w:r w:rsidRPr="0071308C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диная субвенция бюджетам субъектов Российской Федерации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C541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96924,5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C541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29202,5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C541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Style w:val="ac"/>
                <w:sz w:val="20"/>
                <w:szCs w:val="20"/>
              </w:rPr>
              <w:t xml:space="preserve">28645,5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C541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Style w:val="ac"/>
                <w:sz w:val="20"/>
                <w:szCs w:val="20"/>
              </w:rPr>
              <w:t>38971,5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1BA" w:rsidRPr="0071308C" w:rsidTr="00E801BA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B46B4A" w:rsidP="00C9281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р</w:t>
            </w:r>
            <w:r w:rsidR="003D5431" w:rsidRPr="0071308C">
              <w:rPr>
                <w:rFonts w:ascii="Times New Roman" w:hAnsi="Times New Roman"/>
                <w:sz w:val="20"/>
                <w:szCs w:val="20"/>
              </w:rPr>
              <w:t>еспубликан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-</w:t>
            </w:r>
            <w:r w:rsidR="003D5431" w:rsidRPr="0071308C">
              <w:rPr>
                <w:rFonts w:ascii="Times New Roman" w:hAnsi="Times New Roman"/>
                <w:sz w:val="20"/>
                <w:szCs w:val="20"/>
              </w:rPr>
              <w:t>ский бюджет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801BA" w:rsidRPr="0071308C" w:rsidTr="00E801BA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C9281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801BA" w:rsidRPr="0071308C" w:rsidTr="00E801BA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B46B4A" w:rsidP="00C9281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1308C">
              <w:rPr>
                <w:rFonts w:ascii="Times New Roman" w:hAnsi="Times New Roman"/>
                <w:sz w:val="20"/>
                <w:szCs w:val="20"/>
              </w:rPr>
              <w:t>в</w:t>
            </w:r>
            <w:r w:rsidR="003D5431" w:rsidRPr="0071308C">
              <w:rPr>
                <w:rFonts w:ascii="Times New Roman" w:hAnsi="Times New Roman"/>
                <w:sz w:val="20"/>
                <w:szCs w:val="20"/>
              </w:rPr>
              <w:t>небюджет</w:t>
            </w:r>
            <w:r w:rsidRPr="0071308C">
              <w:rPr>
                <w:rFonts w:ascii="Times New Roman" w:hAnsi="Times New Roman"/>
                <w:sz w:val="20"/>
                <w:szCs w:val="20"/>
              </w:rPr>
              <w:t>-</w:t>
            </w:r>
            <w:r w:rsidR="003D5431" w:rsidRPr="0071308C"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</w:p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431" w:rsidRPr="0071308C" w:rsidRDefault="003D5431" w:rsidP="003D5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431" w:rsidRPr="0071308C" w:rsidRDefault="003D5431" w:rsidP="003D54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3D5431" w:rsidRPr="002711D4" w:rsidRDefault="002711D4" w:rsidP="002711D4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3D5431" w:rsidRPr="003D5431" w:rsidRDefault="003D5431" w:rsidP="003D543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82DE8" w:rsidRPr="00962633" w:rsidRDefault="00F82DE8" w:rsidP="008F10BC">
      <w:pPr>
        <w:pStyle w:val="a3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9E575C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7" w:history="1">
        <w:r w:rsidRPr="009E575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E575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E575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9E575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E575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9E575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E575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E575C">
        <w:rPr>
          <w:rFonts w:ascii="Times New Roman" w:hAnsi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:rsidR="00F82DE8" w:rsidRPr="00A86EE8" w:rsidRDefault="00F82DE8" w:rsidP="001227AA">
      <w:pPr>
        <w:pStyle w:val="a4"/>
        <w:ind w:left="567" w:firstLine="0"/>
        <w:rPr>
          <w:sz w:val="72"/>
          <w:szCs w:val="72"/>
        </w:rPr>
      </w:pPr>
    </w:p>
    <w:p w:rsidR="00F82DE8" w:rsidRPr="009E575C" w:rsidRDefault="00F82DE8" w:rsidP="001227AA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</w:t>
      </w:r>
      <w:r w:rsidR="007151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75C">
        <w:rPr>
          <w:rFonts w:ascii="Times New Roman" w:hAnsi="Times New Roman"/>
          <w:sz w:val="28"/>
          <w:szCs w:val="28"/>
        </w:rPr>
        <w:t xml:space="preserve">Республики Тыва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E575C">
        <w:rPr>
          <w:rFonts w:ascii="Times New Roman" w:hAnsi="Times New Roman"/>
          <w:sz w:val="28"/>
          <w:szCs w:val="28"/>
        </w:rPr>
        <w:t>Ш. Кара-оол</w:t>
      </w:r>
    </w:p>
    <w:sectPr w:rsidR="00F82DE8" w:rsidRPr="009E575C" w:rsidSect="00B3270F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B1" w:rsidRDefault="00326CB1" w:rsidP="00731B44">
      <w:r>
        <w:separator/>
      </w:r>
    </w:p>
  </w:endnote>
  <w:endnote w:type="continuationSeparator" w:id="0">
    <w:p w:rsidR="00326CB1" w:rsidRDefault="00326CB1" w:rsidP="0073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B1" w:rsidRDefault="00326CB1" w:rsidP="00731B44">
      <w:r>
        <w:separator/>
      </w:r>
    </w:p>
  </w:footnote>
  <w:footnote w:type="continuationSeparator" w:id="0">
    <w:p w:rsidR="00326CB1" w:rsidRDefault="00326CB1" w:rsidP="0073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E8" w:rsidRDefault="006D329F">
    <w:pPr>
      <w:pStyle w:val="a6"/>
      <w:jc w:val="right"/>
    </w:pPr>
    <w:r w:rsidRPr="00B3270F">
      <w:rPr>
        <w:rFonts w:ascii="Times New Roman" w:hAnsi="Times New Roman"/>
        <w:sz w:val="24"/>
        <w:szCs w:val="24"/>
      </w:rPr>
      <w:fldChar w:fldCharType="begin"/>
    </w:r>
    <w:r w:rsidR="00F82DE8" w:rsidRPr="00B3270F">
      <w:rPr>
        <w:rFonts w:ascii="Times New Roman" w:hAnsi="Times New Roman"/>
        <w:sz w:val="24"/>
        <w:szCs w:val="24"/>
      </w:rPr>
      <w:instrText xml:space="preserve"> PAGE   \* MERGEFORMAT </w:instrText>
    </w:r>
    <w:r w:rsidRPr="00B3270F">
      <w:rPr>
        <w:rFonts w:ascii="Times New Roman" w:hAnsi="Times New Roman"/>
        <w:sz w:val="24"/>
        <w:szCs w:val="24"/>
      </w:rPr>
      <w:fldChar w:fldCharType="separate"/>
    </w:r>
    <w:r w:rsidR="00684907">
      <w:rPr>
        <w:rFonts w:ascii="Times New Roman" w:hAnsi="Times New Roman"/>
        <w:noProof/>
        <w:sz w:val="24"/>
        <w:szCs w:val="24"/>
      </w:rPr>
      <w:t>4</w:t>
    </w:r>
    <w:r w:rsidRPr="00B3270F">
      <w:rPr>
        <w:rFonts w:ascii="Times New Roman" w:hAnsi="Times New Roman"/>
        <w:sz w:val="24"/>
        <w:szCs w:val="24"/>
      </w:rPr>
      <w:fldChar w:fldCharType="end"/>
    </w:r>
  </w:p>
  <w:p w:rsidR="00F82DE8" w:rsidRDefault="00F82D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9DE9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0010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E638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0094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CAF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6604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648D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EA5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6ED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B68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6636E"/>
    <w:multiLevelType w:val="hybridMultilevel"/>
    <w:tmpl w:val="74DEDDBE"/>
    <w:lvl w:ilvl="0" w:tplc="63647EDA">
      <w:start w:val="1"/>
      <w:numFmt w:val="decimal"/>
      <w:suff w:val="space"/>
      <w:lvlText w:val="%1."/>
      <w:lvlJc w:val="left"/>
      <w:pPr>
        <w:ind w:left="567" w:firstLine="14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DD6DCE"/>
    <w:multiLevelType w:val="hybridMultilevel"/>
    <w:tmpl w:val="D00A9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7E635B6"/>
    <w:multiLevelType w:val="hybridMultilevel"/>
    <w:tmpl w:val="BF9C5B76"/>
    <w:lvl w:ilvl="0" w:tplc="9F46AD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9DD6A0D"/>
    <w:multiLevelType w:val="hybridMultilevel"/>
    <w:tmpl w:val="69AC82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1AC64174"/>
    <w:multiLevelType w:val="hybridMultilevel"/>
    <w:tmpl w:val="39BE9EB4"/>
    <w:lvl w:ilvl="0" w:tplc="EC82C2DE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E8D4873"/>
    <w:multiLevelType w:val="hybridMultilevel"/>
    <w:tmpl w:val="52CC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420B59"/>
    <w:multiLevelType w:val="hybridMultilevel"/>
    <w:tmpl w:val="E2C8ADAC"/>
    <w:lvl w:ilvl="0" w:tplc="628E7BB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26136F07"/>
    <w:multiLevelType w:val="hybridMultilevel"/>
    <w:tmpl w:val="E90AE758"/>
    <w:lvl w:ilvl="0" w:tplc="80B2954C">
      <w:start w:val="2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A4D0B8A"/>
    <w:multiLevelType w:val="hybridMultilevel"/>
    <w:tmpl w:val="E1DE9B7E"/>
    <w:lvl w:ilvl="0" w:tplc="041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19">
    <w:nsid w:val="3D0A72F0"/>
    <w:multiLevelType w:val="hybridMultilevel"/>
    <w:tmpl w:val="74DEDDBE"/>
    <w:lvl w:ilvl="0" w:tplc="63647EDA">
      <w:start w:val="1"/>
      <w:numFmt w:val="decimal"/>
      <w:suff w:val="space"/>
      <w:lvlText w:val="%1."/>
      <w:lvlJc w:val="left"/>
      <w:pPr>
        <w:ind w:left="567" w:firstLine="14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787EE5"/>
    <w:multiLevelType w:val="hybridMultilevel"/>
    <w:tmpl w:val="21E0CFDE"/>
    <w:lvl w:ilvl="0" w:tplc="BE78897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D5C2075"/>
    <w:multiLevelType w:val="hybridMultilevel"/>
    <w:tmpl w:val="CEB0F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6DFA6887"/>
    <w:multiLevelType w:val="hybridMultilevel"/>
    <w:tmpl w:val="8EB2B5F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0E7CCA"/>
    <w:multiLevelType w:val="hybridMultilevel"/>
    <w:tmpl w:val="7062DFFE"/>
    <w:lvl w:ilvl="0" w:tplc="27961D6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15"/>
  </w:num>
  <w:num w:numId="5">
    <w:abstractNumId w:val="14"/>
  </w:num>
  <w:num w:numId="6">
    <w:abstractNumId w:val="10"/>
  </w:num>
  <w:num w:numId="7">
    <w:abstractNumId w:val="19"/>
  </w:num>
  <w:num w:numId="8">
    <w:abstractNumId w:val="12"/>
  </w:num>
  <w:num w:numId="9">
    <w:abstractNumId w:val="23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1"/>
  </w:num>
  <w:num w:numId="23">
    <w:abstractNumId w:val="17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A9"/>
    <w:rsid w:val="00001A21"/>
    <w:rsid w:val="000217EF"/>
    <w:rsid w:val="00044245"/>
    <w:rsid w:val="00083DFC"/>
    <w:rsid w:val="00091A14"/>
    <w:rsid w:val="000A3E25"/>
    <w:rsid w:val="000A6D81"/>
    <w:rsid w:val="000C3775"/>
    <w:rsid w:val="000D3E54"/>
    <w:rsid w:val="000F64A9"/>
    <w:rsid w:val="0010432A"/>
    <w:rsid w:val="00116884"/>
    <w:rsid w:val="001227AA"/>
    <w:rsid w:val="001231EE"/>
    <w:rsid w:val="00142BD5"/>
    <w:rsid w:val="0014563C"/>
    <w:rsid w:val="00150C05"/>
    <w:rsid w:val="00160155"/>
    <w:rsid w:val="0016768E"/>
    <w:rsid w:val="00181F1D"/>
    <w:rsid w:val="00182675"/>
    <w:rsid w:val="001A2736"/>
    <w:rsid w:val="001C0AB0"/>
    <w:rsid w:val="001D418B"/>
    <w:rsid w:val="002027E0"/>
    <w:rsid w:val="00236ED2"/>
    <w:rsid w:val="0024087D"/>
    <w:rsid w:val="00255F20"/>
    <w:rsid w:val="002711D4"/>
    <w:rsid w:val="00273228"/>
    <w:rsid w:val="00273A46"/>
    <w:rsid w:val="002D7F49"/>
    <w:rsid w:val="002F74C7"/>
    <w:rsid w:val="00326CB1"/>
    <w:rsid w:val="00332A55"/>
    <w:rsid w:val="00343EA1"/>
    <w:rsid w:val="003667AD"/>
    <w:rsid w:val="003668E4"/>
    <w:rsid w:val="0036774C"/>
    <w:rsid w:val="003A1B97"/>
    <w:rsid w:val="003A61D4"/>
    <w:rsid w:val="003B2133"/>
    <w:rsid w:val="003D5431"/>
    <w:rsid w:val="004011D7"/>
    <w:rsid w:val="004043FF"/>
    <w:rsid w:val="00411832"/>
    <w:rsid w:val="00417428"/>
    <w:rsid w:val="00434884"/>
    <w:rsid w:val="00477E92"/>
    <w:rsid w:val="00493C1B"/>
    <w:rsid w:val="004C1689"/>
    <w:rsid w:val="004C56FD"/>
    <w:rsid w:val="004F591C"/>
    <w:rsid w:val="005070B9"/>
    <w:rsid w:val="00527680"/>
    <w:rsid w:val="0054000B"/>
    <w:rsid w:val="00540E8F"/>
    <w:rsid w:val="005768FC"/>
    <w:rsid w:val="00577BDA"/>
    <w:rsid w:val="00581BE9"/>
    <w:rsid w:val="0058339D"/>
    <w:rsid w:val="005A15E3"/>
    <w:rsid w:val="005A627E"/>
    <w:rsid w:val="005A671C"/>
    <w:rsid w:val="005B3ABB"/>
    <w:rsid w:val="005C1358"/>
    <w:rsid w:val="005D28F5"/>
    <w:rsid w:val="005D783F"/>
    <w:rsid w:val="005F1A84"/>
    <w:rsid w:val="005F5E93"/>
    <w:rsid w:val="005F5F8B"/>
    <w:rsid w:val="00600088"/>
    <w:rsid w:val="00621823"/>
    <w:rsid w:val="0063679C"/>
    <w:rsid w:val="00646F85"/>
    <w:rsid w:val="00656E43"/>
    <w:rsid w:val="00666CB9"/>
    <w:rsid w:val="00681136"/>
    <w:rsid w:val="00684907"/>
    <w:rsid w:val="00690E47"/>
    <w:rsid w:val="00692194"/>
    <w:rsid w:val="006941B0"/>
    <w:rsid w:val="006971CD"/>
    <w:rsid w:val="006C4294"/>
    <w:rsid w:val="006D329F"/>
    <w:rsid w:val="0071308C"/>
    <w:rsid w:val="00713260"/>
    <w:rsid w:val="007151E4"/>
    <w:rsid w:val="00730C7F"/>
    <w:rsid w:val="00731B44"/>
    <w:rsid w:val="00787BDB"/>
    <w:rsid w:val="007A4A3A"/>
    <w:rsid w:val="007A5D85"/>
    <w:rsid w:val="007B2004"/>
    <w:rsid w:val="007E23D6"/>
    <w:rsid w:val="007E4794"/>
    <w:rsid w:val="007F4512"/>
    <w:rsid w:val="00804312"/>
    <w:rsid w:val="00840745"/>
    <w:rsid w:val="0086749C"/>
    <w:rsid w:val="00887388"/>
    <w:rsid w:val="008C1C4B"/>
    <w:rsid w:val="008C54E8"/>
    <w:rsid w:val="008E1D0A"/>
    <w:rsid w:val="008F10BC"/>
    <w:rsid w:val="00903206"/>
    <w:rsid w:val="009333BA"/>
    <w:rsid w:val="00962633"/>
    <w:rsid w:val="009660A9"/>
    <w:rsid w:val="00976E6C"/>
    <w:rsid w:val="009857D1"/>
    <w:rsid w:val="00987E96"/>
    <w:rsid w:val="009A6BCB"/>
    <w:rsid w:val="009D3DD9"/>
    <w:rsid w:val="009D5A72"/>
    <w:rsid w:val="009D7B69"/>
    <w:rsid w:val="009E575C"/>
    <w:rsid w:val="009F47BA"/>
    <w:rsid w:val="009F640B"/>
    <w:rsid w:val="00A43CA9"/>
    <w:rsid w:val="00A51483"/>
    <w:rsid w:val="00A55A41"/>
    <w:rsid w:val="00A56DC3"/>
    <w:rsid w:val="00A61B7D"/>
    <w:rsid w:val="00A71BA5"/>
    <w:rsid w:val="00A86EE8"/>
    <w:rsid w:val="00A90632"/>
    <w:rsid w:val="00AA0B59"/>
    <w:rsid w:val="00AA7C48"/>
    <w:rsid w:val="00AE188E"/>
    <w:rsid w:val="00AE5B19"/>
    <w:rsid w:val="00AF5E7B"/>
    <w:rsid w:val="00B17450"/>
    <w:rsid w:val="00B230CD"/>
    <w:rsid w:val="00B30B9A"/>
    <w:rsid w:val="00B3270F"/>
    <w:rsid w:val="00B36994"/>
    <w:rsid w:val="00B46B4A"/>
    <w:rsid w:val="00B47C88"/>
    <w:rsid w:val="00B56627"/>
    <w:rsid w:val="00B70EE6"/>
    <w:rsid w:val="00B716CA"/>
    <w:rsid w:val="00BA1498"/>
    <w:rsid w:val="00BD7D74"/>
    <w:rsid w:val="00BF7562"/>
    <w:rsid w:val="00C03488"/>
    <w:rsid w:val="00C060D5"/>
    <w:rsid w:val="00C076FB"/>
    <w:rsid w:val="00C07A41"/>
    <w:rsid w:val="00C16EA1"/>
    <w:rsid w:val="00C17CF5"/>
    <w:rsid w:val="00C2484B"/>
    <w:rsid w:val="00C3354A"/>
    <w:rsid w:val="00C34A87"/>
    <w:rsid w:val="00C53E44"/>
    <w:rsid w:val="00C5415B"/>
    <w:rsid w:val="00C54B57"/>
    <w:rsid w:val="00C61844"/>
    <w:rsid w:val="00C653F2"/>
    <w:rsid w:val="00C73D76"/>
    <w:rsid w:val="00C763EB"/>
    <w:rsid w:val="00C92811"/>
    <w:rsid w:val="00CB4F25"/>
    <w:rsid w:val="00CC195D"/>
    <w:rsid w:val="00CF2386"/>
    <w:rsid w:val="00D10AC9"/>
    <w:rsid w:val="00D2348F"/>
    <w:rsid w:val="00D4588E"/>
    <w:rsid w:val="00D84899"/>
    <w:rsid w:val="00D938F4"/>
    <w:rsid w:val="00D940F1"/>
    <w:rsid w:val="00D94A12"/>
    <w:rsid w:val="00DA15B4"/>
    <w:rsid w:val="00DC29F9"/>
    <w:rsid w:val="00DE264E"/>
    <w:rsid w:val="00E11B9E"/>
    <w:rsid w:val="00E1697F"/>
    <w:rsid w:val="00E6556A"/>
    <w:rsid w:val="00E75965"/>
    <w:rsid w:val="00E801BA"/>
    <w:rsid w:val="00E91551"/>
    <w:rsid w:val="00E93C31"/>
    <w:rsid w:val="00E94224"/>
    <w:rsid w:val="00EA4479"/>
    <w:rsid w:val="00EB2E60"/>
    <w:rsid w:val="00EB4393"/>
    <w:rsid w:val="00EB6ACD"/>
    <w:rsid w:val="00EC2D92"/>
    <w:rsid w:val="00F07F47"/>
    <w:rsid w:val="00F22302"/>
    <w:rsid w:val="00F24650"/>
    <w:rsid w:val="00F30A9E"/>
    <w:rsid w:val="00F31F8D"/>
    <w:rsid w:val="00F803D2"/>
    <w:rsid w:val="00F82DE8"/>
    <w:rsid w:val="00F93F67"/>
    <w:rsid w:val="00FA4C4F"/>
    <w:rsid w:val="00FB0C59"/>
    <w:rsid w:val="00FD1C31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9A091D-FBB0-43C7-A686-23DA69D0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D7"/>
    <w:pPr>
      <w:ind w:firstLine="709"/>
      <w:jc w:val="both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6C4294"/>
    <w:pPr>
      <w:keepNext/>
      <w:ind w:firstLine="0"/>
      <w:jc w:val="center"/>
      <w:outlineLvl w:val="1"/>
    </w:pPr>
    <w:rPr>
      <w:rFonts w:ascii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294"/>
    <w:rPr>
      <w:rFonts w:eastAsia="Times New Roman" w:cs="Times New Roman"/>
      <w:b/>
      <w:sz w:val="28"/>
      <w:lang w:val="ru-RU" w:eastAsia="ru-RU"/>
    </w:rPr>
  </w:style>
  <w:style w:type="paragraph" w:customStyle="1" w:styleId="ConsPlusNormal">
    <w:name w:val="ConsPlusNormal"/>
    <w:uiPriority w:val="99"/>
    <w:rsid w:val="00A43C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3CA9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99"/>
    <w:qFormat/>
    <w:rsid w:val="00A43CA9"/>
    <w:pPr>
      <w:ind w:left="720"/>
      <w:contextualSpacing/>
    </w:pPr>
  </w:style>
  <w:style w:type="paragraph" w:styleId="a4">
    <w:name w:val="No Spacing"/>
    <w:uiPriority w:val="99"/>
    <w:qFormat/>
    <w:rsid w:val="00343EA1"/>
    <w:pPr>
      <w:widowControl w:val="0"/>
      <w:suppressAutoHyphens/>
      <w:ind w:firstLine="709"/>
      <w:jc w:val="both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styleId="a5">
    <w:name w:val="Hyperlink"/>
    <w:basedOn w:val="a0"/>
    <w:uiPriority w:val="99"/>
    <w:rsid w:val="00343EA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31B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31B44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31B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31B44"/>
    <w:rPr>
      <w:rFonts w:cs="Times New Roman"/>
    </w:rPr>
  </w:style>
  <w:style w:type="paragraph" w:customStyle="1" w:styleId="ConsPlusNonformat">
    <w:name w:val="ConsPlusNonformat"/>
    <w:uiPriority w:val="99"/>
    <w:rsid w:val="004F59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uiPriority w:val="99"/>
    <w:rsid w:val="006C4294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unhideWhenUsed/>
    <w:rsid w:val="003D5431"/>
    <w:pPr>
      <w:widowControl w:val="0"/>
      <w:suppressAutoHyphens/>
      <w:spacing w:after="120"/>
      <w:ind w:firstLine="0"/>
      <w:jc w:val="left"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3D5431"/>
    <w:rPr>
      <w:rFonts w:ascii="Times New Roman" w:eastAsia="Arial Unicode MS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1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DNA7 X86</cp:lastModifiedBy>
  <cp:revision>2</cp:revision>
  <cp:lastPrinted>2016-06-24T08:56:00Z</cp:lastPrinted>
  <dcterms:created xsi:type="dcterms:W3CDTF">2018-01-19T13:32:00Z</dcterms:created>
  <dcterms:modified xsi:type="dcterms:W3CDTF">2018-01-19T13:32:00Z</dcterms:modified>
</cp:coreProperties>
</file>