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A9" w:rsidRPr="00A43CA9" w:rsidRDefault="00A43CA9" w:rsidP="00A43CA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</w:p>
    <w:p w:rsidR="00A43CA9" w:rsidRPr="00A86EE8" w:rsidRDefault="00A43CA9" w:rsidP="00A43C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86EE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43CA9" w:rsidRPr="00A43CA9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ТЫВА РЕСПУБЛИКАНЫН ЧАЗАА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ДОКТААЛ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ПРАВИТЕЛЬСТВО РЕСПУБЛИКИ ТЫВА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ПОСТАНОВЛЕНИЕ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72"/>
          <w:szCs w:val="72"/>
        </w:rPr>
      </w:pPr>
    </w:p>
    <w:p w:rsidR="00A43CA9" w:rsidRPr="00A43CA9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>от   201</w:t>
      </w:r>
      <w:r w:rsidR="009C265B">
        <w:rPr>
          <w:rFonts w:ascii="Times New Roman" w:hAnsi="Times New Roman" w:cs="Times New Roman"/>
          <w:b w:val="0"/>
          <w:sz w:val="28"/>
          <w:szCs w:val="28"/>
        </w:rPr>
        <w:t>8</w:t>
      </w:r>
      <w:r w:rsidRPr="00A43CA9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692194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A43CA9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A86EE8" w:rsidRPr="00A86EE8" w:rsidRDefault="00A86E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72"/>
          <w:szCs w:val="72"/>
        </w:rPr>
      </w:pPr>
    </w:p>
    <w:p w:rsidR="009F47BA" w:rsidRPr="00A86EE8" w:rsidRDefault="00A43CA9" w:rsidP="00A43C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E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F47BA" w:rsidRPr="00A86EE8">
        <w:rPr>
          <w:rFonts w:ascii="Times New Roman" w:hAnsi="Times New Roman" w:cs="Times New Roman"/>
          <w:b/>
          <w:sz w:val="28"/>
          <w:szCs w:val="28"/>
        </w:rPr>
        <w:t>п</w:t>
      </w:r>
      <w:r w:rsidRPr="00A86EE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9F47BA" w:rsidRPr="00A86EE8" w:rsidRDefault="00A43CA9" w:rsidP="00A43C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E8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Тыва</w:t>
      </w:r>
    </w:p>
    <w:p w:rsidR="00A43CA9" w:rsidRDefault="00A43CA9" w:rsidP="00A43C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E8">
        <w:rPr>
          <w:rFonts w:ascii="Times New Roman" w:hAnsi="Times New Roman" w:cs="Times New Roman"/>
          <w:b/>
          <w:sz w:val="28"/>
          <w:szCs w:val="28"/>
        </w:rPr>
        <w:t xml:space="preserve"> от 01.06.2007 г. № 641 </w:t>
      </w:r>
    </w:p>
    <w:p w:rsidR="00A43CA9" w:rsidRPr="00A86EE8" w:rsidRDefault="00A43CA9" w:rsidP="00A43CA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72"/>
          <w:szCs w:val="72"/>
        </w:rPr>
      </w:pPr>
    </w:p>
    <w:p w:rsidR="00A43CA9" w:rsidRDefault="00A43CA9" w:rsidP="009D5A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  <w:r w:rsidR="00A86EE8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1844" w:rsidRPr="00A86EE8" w:rsidRDefault="00C61844" w:rsidP="00692194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6E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D5A72" w:rsidRPr="00A86EE8">
        <w:rPr>
          <w:rFonts w:ascii="Times New Roman" w:hAnsi="Times New Roman" w:cs="Times New Roman"/>
          <w:sz w:val="28"/>
          <w:szCs w:val="28"/>
        </w:rPr>
        <w:t>п</w:t>
      </w:r>
      <w:r w:rsidRPr="00A86EE8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1</w:t>
      </w:r>
      <w:r w:rsidR="00A86EE8" w:rsidRPr="00A86EE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86EE8">
        <w:rPr>
          <w:rFonts w:ascii="Times New Roman" w:hAnsi="Times New Roman" w:cs="Times New Roman"/>
          <w:sz w:val="28"/>
          <w:szCs w:val="28"/>
        </w:rPr>
        <w:t>2007</w:t>
      </w:r>
      <w:r w:rsidR="00692194">
        <w:rPr>
          <w:rFonts w:ascii="Times New Roman" w:hAnsi="Times New Roman" w:cs="Times New Roman"/>
          <w:sz w:val="28"/>
          <w:szCs w:val="28"/>
        </w:rPr>
        <w:t xml:space="preserve"> </w:t>
      </w:r>
      <w:r w:rsidR="00A86EE8" w:rsidRPr="00A86EE8">
        <w:rPr>
          <w:rFonts w:ascii="Times New Roman" w:hAnsi="Times New Roman" w:cs="Times New Roman"/>
          <w:sz w:val="28"/>
          <w:szCs w:val="28"/>
        </w:rPr>
        <w:t>г.</w:t>
      </w:r>
      <w:r w:rsidRPr="00A86EE8">
        <w:rPr>
          <w:rFonts w:ascii="Times New Roman" w:hAnsi="Times New Roman" w:cs="Times New Roman"/>
          <w:sz w:val="28"/>
          <w:szCs w:val="28"/>
        </w:rPr>
        <w:t xml:space="preserve"> № 641 «Об утверждении Положения об Управлении записи актов гражданского состояния Республики Тыва (Аген</w:t>
      </w:r>
      <w:r w:rsidR="00C060D5" w:rsidRPr="00A86EE8">
        <w:rPr>
          <w:rFonts w:ascii="Times New Roman" w:hAnsi="Times New Roman" w:cs="Times New Roman"/>
          <w:sz w:val="28"/>
          <w:szCs w:val="28"/>
        </w:rPr>
        <w:t>т</w:t>
      </w:r>
      <w:r w:rsidRPr="00A86EE8">
        <w:rPr>
          <w:rFonts w:ascii="Times New Roman" w:hAnsi="Times New Roman" w:cs="Times New Roman"/>
          <w:sz w:val="28"/>
          <w:szCs w:val="28"/>
        </w:rPr>
        <w:t>ства) и его структуры» следующие изменения:</w:t>
      </w:r>
    </w:p>
    <w:p w:rsidR="0016768E" w:rsidRDefault="003667AD" w:rsidP="00C61844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</w:t>
      </w:r>
      <w:r w:rsidR="009D5A72" w:rsidRPr="009D5A72">
        <w:rPr>
          <w:rFonts w:ascii="Times New Roman" w:hAnsi="Times New Roman" w:cs="Times New Roman"/>
          <w:sz w:val="28"/>
          <w:szCs w:val="28"/>
        </w:rPr>
        <w:t xml:space="preserve"> </w:t>
      </w:r>
      <w:r w:rsidR="009D5A72">
        <w:rPr>
          <w:rFonts w:ascii="Times New Roman" w:hAnsi="Times New Roman" w:cs="Times New Roman"/>
          <w:sz w:val="28"/>
          <w:szCs w:val="28"/>
        </w:rPr>
        <w:t>об Управлении записи актов гражданского состояния Республики Тыва (Агентств</w:t>
      </w:r>
      <w:r w:rsidR="00A86EE8">
        <w:rPr>
          <w:rFonts w:ascii="Times New Roman" w:hAnsi="Times New Roman" w:cs="Times New Roman"/>
          <w:sz w:val="28"/>
          <w:szCs w:val="28"/>
        </w:rPr>
        <w:t>е</w:t>
      </w:r>
      <w:r w:rsidR="009D5A72">
        <w:rPr>
          <w:rFonts w:ascii="Times New Roman" w:hAnsi="Times New Roman" w:cs="Times New Roman"/>
          <w:sz w:val="28"/>
          <w:szCs w:val="28"/>
        </w:rPr>
        <w:t>)</w:t>
      </w:r>
      <w:r w:rsidR="009C265B">
        <w:rPr>
          <w:rFonts w:ascii="Times New Roman" w:hAnsi="Times New Roman" w:cs="Times New Roman"/>
          <w:sz w:val="28"/>
          <w:szCs w:val="28"/>
        </w:rPr>
        <w:t xml:space="preserve"> пункт 1 изложить в следующей редакции</w:t>
      </w:r>
      <w:r w:rsidR="00A86EE8">
        <w:rPr>
          <w:rFonts w:ascii="Times New Roman" w:hAnsi="Times New Roman" w:cs="Times New Roman"/>
          <w:sz w:val="28"/>
          <w:szCs w:val="28"/>
        </w:rPr>
        <w:t>:</w:t>
      </w:r>
    </w:p>
    <w:p w:rsidR="009C265B" w:rsidRPr="00B74417" w:rsidRDefault="009C265B" w:rsidP="00520A4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B74417">
        <w:rPr>
          <w:rFonts w:ascii="Times New Roman" w:hAnsi="Times New Roman" w:cs="Times New Roman"/>
          <w:sz w:val="28"/>
          <w:szCs w:val="28"/>
        </w:rPr>
        <w:t xml:space="preserve">«Управление записи актов гражданского состояния Республики Тыва (Агентство) (далее - Управление ЗАГС Республики Тыва (Агентство)) является </w:t>
      </w:r>
      <w:hyperlink r:id="rId8" w:history="1">
        <w:r w:rsidRPr="00B74417">
          <w:rPr>
            <w:rFonts w:ascii="Times New Roman" w:hAnsi="Times New Roman" w:cs="Times New Roman"/>
            <w:sz w:val="28"/>
            <w:szCs w:val="28"/>
          </w:rPr>
          <w:t>органом</w:t>
        </w:r>
      </w:hyperlink>
      <w:r w:rsidRPr="00B74417"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Тыва, осуществляющим</w:t>
      </w:r>
      <w:r w:rsidR="00A81C94">
        <w:rPr>
          <w:rFonts w:ascii="Times New Roman" w:hAnsi="Times New Roman" w:cs="Times New Roman"/>
          <w:sz w:val="28"/>
          <w:szCs w:val="28"/>
        </w:rPr>
        <w:t xml:space="preserve"> переданные полномочия Российской Федерации, по оказанию государственных услуг в сфере</w:t>
      </w:r>
      <w:r w:rsidRPr="00B74417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актов гражданского состояния на территории Республики Тыва. Сокращенное наименование - Управление ЗАГС Республики Тыва (Агентство).»</w:t>
      </w:r>
    </w:p>
    <w:p w:rsidR="009E575C" w:rsidRPr="009E575C" w:rsidRDefault="009E575C" w:rsidP="009E575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575C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9" w:history="1"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E575C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9E575C" w:rsidRPr="00A86EE8" w:rsidRDefault="009E575C" w:rsidP="009E575C">
      <w:pPr>
        <w:pStyle w:val="a4"/>
        <w:ind w:left="567" w:firstLine="0"/>
        <w:rPr>
          <w:sz w:val="72"/>
          <w:szCs w:val="72"/>
        </w:rPr>
      </w:pPr>
    </w:p>
    <w:p w:rsidR="009E575C" w:rsidRPr="009E575C" w:rsidRDefault="009E575C" w:rsidP="009E575C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9E575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575C" w:rsidRPr="009E575C" w:rsidRDefault="009E575C" w:rsidP="009E57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575C">
        <w:rPr>
          <w:rFonts w:ascii="Times New Roman" w:hAnsi="Times New Roman" w:cs="Times New Roman"/>
          <w:sz w:val="28"/>
          <w:szCs w:val="28"/>
        </w:rPr>
        <w:t>Республики Тыва                                                                                              Ш. Кара-оол</w:t>
      </w:r>
    </w:p>
    <w:sectPr w:rsidR="009E575C" w:rsidRPr="009E575C" w:rsidSect="00B3270F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F15" w:rsidRDefault="00A77F15" w:rsidP="00731B44">
      <w:r>
        <w:separator/>
      </w:r>
    </w:p>
  </w:endnote>
  <w:endnote w:type="continuationSeparator" w:id="1">
    <w:p w:rsidR="00A77F15" w:rsidRDefault="00A77F15" w:rsidP="00731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F15" w:rsidRDefault="00A77F15" w:rsidP="00731B44">
      <w:r>
        <w:separator/>
      </w:r>
    </w:p>
  </w:footnote>
  <w:footnote w:type="continuationSeparator" w:id="1">
    <w:p w:rsidR="00A77F15" w:rsidRDefault="00A77F15" w:rsidP="00731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1027"/>
      <w:docPartObj>
        <w:docPartGallery w:val="Page Numbers (Top of Page)"/>
        <w:docPartUnique/>
      </w:docPartObj>
    </w:sdtPr>
    <w:sdtContent>
      <w:p w:rsidR="00B3270F" w:rsidRDefault="00B36F80">
        <w:pPr>
          <w:pStyle w:val="a6"/>
          <w:jc w:val="right"/>
        </w:pPr>
        <w:r w:rsidRPr="00B327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270F" w:rsidRPr="00B327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27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C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27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3270F" w:rsidRDefault="00B327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36E"/>
    <w:multiLevelType w:val="hybridMultilevel"/>
    <w:tmpl w:val="74DEDDBE"/>
    <w:lvl w:ilvl="0" w:tplc="63647EDA">
      <w:start w:val="1"/>
      <w:numFmt w:val="decimal"/>
      <w:suff w:val="space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4174"/>
    <w:multiLevelType w:val="hybridMultilevel"/>
    <w:tmpl w:val="39BE9EB4"/>
    <w:lvl w:ilvl="0" w:tplc="EC82C2D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D4873"/>
    <w:multiLevelType w:val="hybridMultilevel"/>
    <w:tmpl w:val="52CC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B8A"/>
    <w:multiLevelType w:val="hybridMultilevel"/>
    <w:tmpl w:val="E1DE9B7E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>
    <w:nsid w:val="69787EE5"/>
    <w:multiLevelType w:val="hybridMultilevel"/>
    <w:tmpl w:val="21E0CFDE"/>
    <w:lvl w:ilvl="0" w:tplc="BE78897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3CA9"/>
    <w:rsid w:val="000217EF"/>
    <w:rsid w:val="00083DFC"/>
    <w:rsid w:val="00091A14"/>
    <w:rsid w:val="000A3E25"/>
    <w:rsid w:val="000C3775"/>
    <w:rsid w:val="000F64A9"/>
    <w:rsid w:val="00142BD5"/>
    <w:rsid w:val="0016768E"/>
    <w:rsid w:val="00181F1D"/>
    <w:rsid w:val="001C0AB0"/>
    <w:rsid w:val="00236ED2"/>
    <w:rsid w:val="002F74C7"/>
    <w:rsid w:val="00343EA1"/>
    <w:rsid w:val="003667AD"/>
    <w:rsid w:val="003668E4"/>
    <w:rsid w:val="0036774C"/>
    <w:rsid w:val="003A1B97"/>
    <w:rsid w:val="003A61D4"/>
    <w:rsid w:val="003B2133"/>
    <w:rsid w:val="003E5B6C"/>
    <w:rsid w:val="004011D7"/>
    <w:rsid w:val="004F591C"/>
    <w:rsid w:val="00520A4C"/>
    <w:rsid w:val="0054000B"/>
    <w:rsid w:val="0058339D"/>
    <w:rsid w:val="005A15E3"/>
    <w:rsid w:val="005A627E"/>
    <w:rsid w:val="005A671C"/>
    <w:rsid w:val="005D28F5"/>
    <w:rsid w:val="005F5F8B"/>
    <w:rsid w:val="00621823"/>
    <w:rsid w:val="00646F85"/>
    <w:rsid w:val="00681136"/>
    <w:rsid w:val="00690E47"/>
    <w:rsid w:val="00692194"/>
    <w:rsid w:val="006971CD"/>
    <w:rsid w:val="00731B44"/>
    <w:rsid w:val="007A5D85"/>
    <w:rsid w:val="0086749C"/>
    <w:rsid w:val="008A59B5"/>
    <w:rsid w:val="008C1C4B"/>
    <w:rsid w:val="009660A9"/>
    <w:rsid w:val="009C265B"/>
    <w:rsid w:val="009D3DD9"/>
    <w:rsid w:val="009D5A72"/>
    <w:rsid w:val="009E575C"/>
    <w:rsid w:val="009F47BA"/>
    <w:rsid w:val="00A43CA9"/>
    <w:rsid w:val="00A77F15"/>
    <w:rsid w:val="00A81C94"/>
    <w:rsid w:val="00A86EE8"/>
    <w:rsid w:val="00AB5CC5"/>
    <w:rsid w:val="00AE5B19"/>
    <w:rsid w:val="00AF5E7B"/>
    <w:rsid w:val="00B17450"/>
    <w:rsid w:val="00B3270F"/>
    <w:rsid w:val="00B36F80"/>
    <w:rsid w:val="00B74417"/>
    <w:rsid w:val="00C060D5"/>
    <w:rsid w:val="00C16EA1"/>
    <w:rsid w:val="00C17CF5"/>
    <w:rsid w:val="00C2484B"/>
    <w:rsid w:val="00C34A87"/>
    <w:rsid w:val="00C53E44"/>
    <w:rsid w:val="00C61844"/>
    <w:rsid w:val="00C668F4"/>
    <w:rsid w:val="00C763EB"/>
    <w:rsid w:val="00CB4F25"/>
    <w:rsid w:val="00CC195D"/>
    <w:rsid w:val="00D10AC9"/>
    <w:rsid w:val="00D84899"/>
    <w:rsid w:val="00D938F4"/>
    <w:rsid w:val="00DA15B4"/>
    <w:rsid w:val="00DA5393"/>
    <w:rsid w:val="00E1697F"/>
    <w:rsid w:val="00E6556A"/>
    <w:rsid w:val="00EB6ACD"/>
    <w:rsid w:val="00F22302"/>
    <w:rsid w:val="00FA4B24"/>
    <w:rsid w:val="00FA4C4F"/>
    <w:rsid w:val="00FD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C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3C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43CA9"/>
    <w:pPr>
      <w:ind w:left="720"/>
      <w:contextualSpacing/>
    </w:pPr>
  </w:style>
  <w:style w:type="paragraph" w:styleId="a4">
    <w:name w:val="No Spacing"/>
    <w:qFormat/>
    <w:rsid w:val="00343EA1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rsid w:val="00343EA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31B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B44"/>
  </w:style>
  <w:style w:type="paragraph" w:styleId="a8">
    <w:name w:val="footer"/>
    <w:basedOn w:val="a"/>
    <w:link w:val="a9"/>
    <w:uiPriority w:val="99"/>
    <w:semiHidden/>
    <w:unhideWhenUsed/>
    <w:rsid w:val="00731B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1B44"/>
  </w:style>
  <w:style w:type="paragraph" w:customStyle="1" w:styleId="ConsPlusNonformat">
    <w:name w:val="ConsPlusNonformat"/>
    <w:rsid w:val="004F591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47946644E946204CBAEFD0A3A4A7CBA48A86918D234ABEA2142F0D699B9C056D8D7E99CF4DA48B3E511kDt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C36A-D48B-44B8-9CFD-6E2F8A5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urist</cp:lastModifiedBy>
  <cp:revision>33</cp:revision>
  <cp:lastPrinted>2018-06-13T05:50:00Z</cp:lastPrinted>
  <dcterms:created xsi:type="dcterms:W3CDTF">2015-12-02T01:07:00Z</dcterms:created>
  <dcterms:modified xsi:type="dcterms:W3CDTF">2018-06-13T06:14:00Z</dcterms:modified>
</cp:coreProperties>
</file>